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E8EB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AF01FA">
        <w:rPr>
          <w:rFonts w:ascii="TH SarabunPSK" w:eastAsia="Sarabun" w:hAnsi="TH SarabunPSK" w:cs="TH SarabunPSK"/>
          <w:b/>
          <w:color w:val="000000"/>
          <w:sz w:val="36"/>
          <w:szCs w:val="36"/>
        </w:rPr>
        <w:t>แบบประเมินผลการปฏิบัติงานของข้าราชการครูและบุคลากรทางการศึกษา</w:t>
      </w:r>
    </w:p>
    <w:p w14:paraId="317033D2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AF01FA">
        <w:rPr>
          <w:rFonts w:ascii="TH SarabunPSK" w:eastAsia="Sarabun" w:hAnsi="TH SarabunPSK" w:cs="TH SarabunPSK"/>
          <w:b/>
          <w:color w:val="000000"/>
          <w:sz w:val="36"/>
          <w:szCs w:val="36"/>
        </w:rPr>
        <w:t>ตําแหน่ง ครูผู้ช่วย</w:t>
      </w:r>
    </w:p>
    <w:p w14:paraId="3880DED3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AF01FA">
        <w:rPr>
          <w:rFonts w:ascii="TH SarabunPSK" w:eastAsia="Sarabun" w:hAnsi="TH SarabunPSK" w:cs="TH SarabunPSK"/>
          <w:b/>
          <w:color w:val="000000"/>
          <w:sz w:val="36"/>
          <w:szCs w:val="36"/>
        </w:rPr>
        <w:t>(ทุกสังกัด)</w:t>
      </w:r>
    </w:p>
    <w:p w14:paraId="42F10ED5" w14:textId="77777777" w:rsidR="006E3DB2" w:rsidRPr="00AF01FA" w:rsidRDefault="006E3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</w:p>
    <w:p w14:paraId="34D2D47A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 xml:space="preserve">ส่วนที่ </w:t>
      </w:r>
      <w:r w:rsid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 ข้อมูลของผู้ขอรับการประเมิน </w:t>
      </w:r>
    </w:p>
    <w:p w14:paraId="172E10A8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รอบการประเมิน </w:t>
      </w:r>
    </w:p>
    <w:p w14:paraId="5D41C9AE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>ครั้งที่ 1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 </w:t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>ตุลาคม ………. - 31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มีนาคม ………. ) </w:t>
      </w:r>
    </w:p>
    <w:p w14:paraId="3FE31172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>ครั้งที่ 2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 </w:t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>เมษายน ........ - 30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กันยายน ........ ) </w:t>
      </w:r>
    </w:p>
    <w:p w14:paraId="05211836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ชื่อผู้รับการประเมิน............................................................................................................................................................. ตําแหน่ง ………………………………………………………………………….. เงินเดือน......................................................................... สถานศึกษา …………………………………..............................สังกัด........................................................................................... สอนระดับชั้น..................................วิชา............................................................................................................................... ชั่วโมงการสอน ………………………... ชั่วโมง/สัปดาห์ </w:t>
      </w:r>
    </w:p>
    <w:p w14:paraId="61AA8244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จํานวนวันลาในรอบการประเมิน ....................................วัน ประกอบด้วย </w:t>
      </w:r>
    </w:p>
    <w:p w14:paraId="655462D0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) ลาป่วย จํานว</w:t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น …..….. ครั้ง ……….. วัน </w:t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2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ลากิจ จํานวน .......... ครั้ง ……… วัน </w:t>
      </w:r>
    </w:p>
    <w:p w14:paraId="715FA5EB" w14:textId="77777777" w:rsidR="006E3DB2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F01FA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ลาอื่น ๆ (โปรดระบุ) ................................................................. จํานวน ……… ครั้ง ...........วัน </w:t>
      </w:r>
    </w:p>
    <w:p w14:paraId="7D6D18D6" w14:textId="77777777" w:rsidR="00AF01FA" w:rsidRDefault="00AF01FA" w:rsidP="00AF0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ชื่อผู้ประเมิน ………………………………………………………………….………………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</w:t>
      </w:r>
    </w:p>
    <w:p w14:paraId="5D5EBC4E" w14:textId="77777777" w:rsidR="006E3DB2" w:rsidRPr="00AF01FA" w:rsidRDefault="00AF01FA" w:rsidP="00AF0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08D134E" wp14:editId="5F2A4C3C">
                <wp:simplePos x="0" y="0"/>
                <wp:positionH relativeFrom="margin">
                  <wp:posOffset>-67945</wp:posOffset>
                </wp:positionH>
                <wp:positionV relativeFrom="paragraph">
                  <wp:posOffset>495935</wp:posOffset>
                </wp:positionV>
                <wp:extent cx="6705600" cy="4373880"/>
                <wp:effectExtent l="0" t="0" r="19050" b="2667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3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B9BDEA" w14:textId="77777777" w:rsidR="006E3DB2" w:rsidRPr="00AF01FA" w:rsidRDefault="00961101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AF01FA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0"/>
                              </w:rPr>
                              <w:t xml:space="preserve">คําชี้แจง </w:t>
                            </w:r>
                          </w:p>
                          <w:p w14:paraId="10B781A4" w14:textId="77777777" w:rsidR="006E3DB2" w:rsidRPr="00961101" w:rsidRDefault="00961101" w:rsidP="00AF01FA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แบบสรุปการ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ประเมินผลการปฏิบัติงานงานนี้มี 3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หน้า ประกอบด้วย </w:t>
                            </w:r>
                          </w:p>
                          <w:p w14:paraId="6AF53CEE" w14:textId="77777777" w:rsidR="006E3DB2" w:rsidRPr="00961101" w:rsidRDefault="00961101" w:rsidP="00AF01FA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ส่วนที่ 1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ข้อมูลของผู้รับการประเมิน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7BAF85B6" w14:textId="3BA022B6" w:rsidR="006E3DB2" w:rsidRPr="00C663B0" w:rsidRDefault="00961101" w:rsidP="00AF01FA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ส่วนที่ 2: 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สรุปผลการประเมิน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ใช้เพื่อกรอกค่า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คะแนนการประเมินในองค์ประกอบที่ 1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การประเมินประสิทธิภาพและประสิทธิผล การปฏิบัติงานตา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มมาตรฐานตําแหน่ง องค์ประกอบที่ 2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การประเมินการมีส่วนร่วมในการพัฒนาการศึกษา และองค์ประกอบที่ 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17A9A2F0" w14:textId="77777777" w:rsidR="006E3DB2" w:rsidRPr="00961101" w:rsidRDefault="00961101" w:rsidP="00AF01FA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      - 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สําหรับคะแนนองค์ประกอบที่ 1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ให้น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ํามาจากแบบประเมินองค์ประกอบที่ 1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61DC8290" w14:textId="77777777" w:rsidR="006E3DB2" w:rsidRPr="00961101" w:rsidRDefault="00961101" w:rsidP="00AF01FA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      - 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สําหรับคะแนนองค์ประกอบที่ 2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ให้นํามาจากแบบประเมินองค์ประกอบที่</w:t>
                            </w:r>
                            <w:r w:rsidRPr="00961101"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961101"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389C30D" w14:textId="77777777" w:rsidR="006E3DB2" w:rsidRPr="00961101" w:rsidRDefault="00961101" w:rsidP="00AF01FA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        - 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สําหรับคะแนนองค์ประกอบที่ 3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ให้น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ํามาจากแบบประเมินองค์ประกอบที่ 3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370CA36A" w14:textId="77777777" w:rsidR="006E3DB2" w:rsidRPr="00961101" w:rsidRDefault="00961101" w:rsidP="00AF01FA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ส่วนที่ 3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ผลการประเมิน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7AE5DD3D" w14:textId="77777777" w:rsidR="006E3DB2" w:rsidRPr="00961101" w:rsidRDefault="00961101" w:rsidP="00AF01FA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F01FA"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ส่วนที่ 4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การรับทราบผลการประเมิน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D134E" id="Rectangle 223" o:spid="_x0000_s1026" style="position:absolute;left:0;text-align:left;margin-left:-5.35pt;margin-top:39.05pt;width:528pt;height:344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B9BDEA" w14:textId="77777777" w:rsidR="006E3DB2" w:rsidRPr="00AF01FA" w:rsidRDefault="00961101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AF01FA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0"/>
                        </w:rPr>
                        <w:t xml:space="preserve">คําชี้แจง </w:t>
                      </w:r>
                    </w:p>
                    <w:p w14:paraId="10B781A4" w14:textId="77777777" w:rsidR="006E3DB2" w:rsidRPr="00961101" w:rsidRDefault="00961101" w:rsidP="00AF01FA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แบบสรุปการ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ประเมินผลการปฏิบัติงานงานนี้มี 3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หน้า ประกอบด้วย </w:t>
                      </w:r>
                    </w:p>
                    <w:p w14:paraId="6AF53CEE" w14:textId="77777777" w:rsidR="006E3DB2" w:rsidRPr="00961101" w:rsidRDefault="00961101" w:rsidP="00AF01FA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ส่วนที่ 1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: 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  <w:u w:val="single"/>
                        </w:rPr>
                        <w:t>ข้อมูลของผู้รับการประเมิน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7BAF85B6" w14:textId="3BA022B6" w:rsidR="006E3DB2" w:rsidRPr="00C663B0" w:rsidRDefault="00961101" w:rsidP="00AF01FA">
                      <w:pPr>
                        <w:spacing w:line="275" w:lineRule="auto"/>
                        <w:textDirection w:val="btLr"/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ส่วนที่ 2: 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  <w:u w:val="single"/>
                        </w:rPr>
                        <w:t>สรุปผลการประเมิน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ใช้เพื่อกรอกค่า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คะแนนการประเมินในองค์ประกอบที่ 1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การประเมินประสิทธิภาพและประสิทธิผล การปฏิบัติงานตา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มมาตรฐานตําแหน่ง องค์ประกอบที่ 2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การประเมินการมีส่วนร่วมในการพัฒนาการศึกษา และองค์ประกอบที่ 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17A9A2F0" w14:textId="77777777" w:rsidR="006E3DB2" w:rsidRPr="00961101" w:rsidRDefault="00961101" w:rsidP="00AF01FA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      - 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สําหรับคะแนนองค์ประกอบที่ 1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ให้น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ํามาจากแบบประเมินองค์ประกอบที่ 1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61DC8290" w14:textId="77777777" w:rsidR="006E3DB2" w:rsidRPr="00961101" w:rsidRDefault="00961101" w:rsidP="00AF01FA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      - 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สําหรับคะแนนองค์ประกอบที่ 2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ให้นํามาจากแบบประเมินองค์ประกอบที่</w:t>
                      </w:r>
                      <w:r w:rsidRPr="00961101">
                        <w:rPr>
                          <w:rFonts w:ascii="Sarabun" w:eastAsia="Sarabun" w:hAnsi="Sarabun" w:cs="Sarabu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961101">
                        <w:rPr>
                          <w:rFonts w:ascii="Sarabun" w:eastAsia="Sarabun" w:hAnsi="Sarabun" w:cs="Sarabu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389C30D" w14:textId="77777777" w:rsidR="006E3DB2" w:rsidRPr="00961101" w:rsidRDefault="00961101" w:rsidP="00AF01FA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        - 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สําหรับคะแนนองค์ประกอบที่ 3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ให้น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ํามาจากแบบประเมินองค์ประกอบที่ 3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370CA36A" w14:textId="77777777" w:rsidR="006E3DB2" w:rsidRPr="00961101" w:rsidRDefault="00961101" w:rsidP="00AF01FA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ส่วนที่ 3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  <w:u w:val="single"/>
                        </w:rPr>
                        <w:t>ผลการประเมิน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7AE5DD3D" w14:textId="77777777" w:rsidR="006E3DB2" w:rsidRPr="00961101" w:rsidRDefault="00961101" w:rsidP="00AF01FA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="00AF01FA"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>ส่วนที่ 4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: 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  <w:u w:val="single"/>
                        </w:rPr>
                        <w:t>การรับทราบผลการประเมิน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ตําแหน่ง....................................................................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3D31637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</w:p>
    <w:p w14:paraId="1501DD73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</w:p>
    <w:p w14:paraId="166AF233" w14:textId="1408145D" w:rsidR="006E3DB2" w:rsidRPr="00AF01FA" w:rsidRDefault="00AF01F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lastRenderedPageBreak/>
        <w:t>ส่วนที่ 2</w:t>
      </w:r>
      <w:r w:rsidR="00961101" w:rsidRPr="00AF01FA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 xml:space="preserve"> </w:t>
      </w:r>
      <w:r w:rsidR="00961101"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: สรุปผลการประเมิน </w:t>
      </w:r>
    </w:p>
    <w:tbl>
      <w:tblPr>
        <w:tblStyle w:val="a8"/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5"/>
        <w:gridCol w:w="893"/>
        <w:gridCol w:w="1425"/>
        <w:gridCol w:w="1729"/>
      </w:tblGrid>
      <w:tr w:rsidR="006E3DB2" w:rsidRPr="00AF01FA" w14:paraId="588907AC" w14:textId="77777777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1FDA5DA7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747A251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2ABE51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CD3E871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คแนนประเมินของผู้บังคับบัญชา</w:t>
            </w:r>
          </w:p>
        </w:tc>
      </w:tr>
      <w:tr w:rsidR="006E3DB2" w:rsidRPr="00AF01FA" w14:paraId="026A9B84" w14:textId="77777777">
        <w:trPr>
          <w:trHeight w:val="666"/>
        </w:trPr>
        <w:tc>
          <w:tcPr>
            <w:tcW w:w="5765" w:type="dxa"/>
          </w:tcPr>
          <w:p w14:paraId="1BF83C69" w14:textId="77777777" w:rsidR="006E3DB2" w:rsidRPr="00AF01FA" w:rsidRDefault="00AF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องค์ประกอบที่ 1</w:t>
            </w:r>
            <w:r w:rsidR="00961101" w:rsidRPr="00AF01FA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การประเมินประสิทธิภาพและประสิทธิผล </w:t>
            </w:r>
          </w:p>
          <w:p w14:paraId="1D324357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การปฏิบัติงานตามมาตรฐานต</w:t>
            </w: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ำ</w:t>
            </w:r>
            <w:r w:rsidRPr="00AF01FA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แหน่ง</w:t>
            </w:r>
          </w:p>
        </w:tc>
        <w:tc>
          <w:tcPr>
            <w:tcW w:w="893" w:type="dxa"/>
          </w:tcPr>
          <w:p w14:paraId="2C4E271D" w14:textId="77777777" w:rsidR="006E3DB2" w:rsidRPr="00AF01FA" w:rsidRDefault="00AF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80</w:t>
            </w:r>
          </w:p>
        </w:tc>
        <w:tc>
          <w:tcPr>
            <w:tcW w:w="1425" w:type="dxa"/>
          </w:tcPr>
          <w:p w14:paraId="4D3F5A7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27DE29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6E3DB2" w:rsidRPr="00AF01FA" w14:paraId="1D011AB7" w14:textId="77777777">
        <w:trPr>
          <w:trHeight w:val="333"/>
        </w:trPr>
        <w:tc>
          <w:tcPr>
            <w:tcW w:w="5765" w:type="dxa"/>
          </w:tcPr>
          <w:p w14:paraId="4EDCD691" w14:textId="77777777" w:rsidR="006E3DB2" w:rsidRPr="00AF01FA" w:rsidRDefault="00AF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องค์ประกอบที่ 2</w:t>
            </w:r>
            <w:r w:rsidR="00961101" w:rsidRPr="00AF01FA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09205AB0" w14:textId="77777777" w:rsidR="006E3DB2" w:rsidRPr="00AF01FA" w:rsidRDefault="00AF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25" w:type="dxa"/>
          </w:tcPr>
          <w:p w14:paraId="3943CC8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90A58E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6E3DB2" w:rsidRPr="00AF01FA" w14:paraId="003F20AC" w14:textId="77777777">
        <w:trPr>
          <w:trHeight w:val="666"/>
        </w:trPr>
        <w:tc>
          <w:tcPr>
            <w:tcW w:w="5765" w:type="dxa"/>
          </w:tcPr>
          <w:p w14:paraId="4E6AA9EF" w14:textId="77777777" w:rsidR="006E3DB2" w:rsidRPr="00AF01FA" w:rsidRDefault="00AF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องค์ประกอบที่ 3</w:t>
            </w:r>
            <w:r w:rsidR="00961101" w:rsidRPr="00AF01FA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การประเมินการปฏิบัติตนในการรักษาวินัยคุณธรรม จริยธรรม และจรรยาบรรณวิชาชีพ</w:t>
            </w:r>
          </w:p>
        </w:tc>
        <w:tc>
          <w:tcPr>
            <w:tcW w:w="893" w:type="dxa"/>
          </w:tcPr>
          <w:p w14:paraId="6D060C4A" w14:textId="77777777" w:rsidR="006E3DB2" w:rsidRPr="00AF01FA" w:rsidRDefault="00AF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25" w:type="dxa"/>
          </w:tcPr>
          <w:p w14:paraId="1C126440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</w:tcPr>
          <w:p w14:paraId="089CBE59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6E3DB2" w:rsidRPr="00AF01FA" w14:paraId="702AF217" w14:textId="77777777">
        <w:trPr>
          <w:trHeight w:val="321"/>
        </w:trPr>
        <w:tc>
          <w:tcPr>
            <w:tcW w:w="5765" w:type="dxa"/>
            <w:shd w:val="clear" w:color="auto" w:fill="auto"/>
          </w:tcPr>
          <w:p w14:paraId="10D50CC7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5857DACD" w14:textId="77777777" w:rsidR="006E3DB2" w:rsidRPr="00AF01FA" w:rsidRDefault="00AF0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3D71CEA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5210F8F0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3A965391" w14:textId="77777777" w:rsidR="006E3DB2" w:rsidRPr="00AF01FA" w:rsidRDefault="006E3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10BB37" w14:textId="77777777" w:rsidR="006E3DB2" w:rsidRPr="00AF01FA" w:rsidRDefault="005C7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>ส่วนที่ 3</w:t>
      </w:r>
      <w:r w:rsidR="00961101" w:rsidRPr="00AF01FA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 xml:space="preserve"> : ผลการประเมิน </w:t>
      </w:r>
    </w:p>
    <w:p w14:paraId="00EB0925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5C7CFF"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5C7CFF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ผลการประเมินตนเอง </w:t>
      </w:r>
    </w:p>
    <w:p w14:paraId="53CA93F3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ข้าพเจ้าขอรับรองว่าได้ประเมินตนเองตรงตามความเป็นจริง </w:t>
      </w:r>
    </w:p>
    <w:p w14:paraId="1D9AC45F" w14:textId="77777777" w:rsidR="006E3DB2" w:rsidRPr="00AF01FA" w:rsidRDefault="006E3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56C2F73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(ลงชื่อ)......................................... ผู้รับการประเมิน </w:t>
      </w:r>
    </w:p>
    <w:p w14:paraId="32653ECC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( ........................................ )</w:t>
      </w:r>
    </w:p>
    <w:p w14:paraId="7126E0CA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>ตําแหน่ง…………………………………………….</w:t>
      </w:r>
    </w:p>
    <w:p w14:paraId="7B8A8690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>วันที่ …………………………………………………</w:t>
      </w:r>
    </w:p>
    <w:p w14:paraId="0C5932C9" w14:textId="77777777" w:rsidR="006E3DB2" w:rsidRPr="00AF01FA" w:rsidRDefault="006E3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4FDEEDB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5C7CFF"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5C7CFF">
        <w:rPr>
          <w:rFonts w:ascii="TH SarabunPSK" w:eastAsia="Sarabun" w:hAnsi="TH SarabunPSK" w:cs="TH SarabunPSK"/>
          <w:b/>
          <w:color w:val="000000"/>
          <w:sz w:val="32"/>
          <w:szCs w:val="32"/>
        </w:rPr>
        <w:t>2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ผลการประเมิน และความเห็นของผู้บังคับบัญชา </w:t>
      </w:r>
    </w:p>
    <w:p w14:paraId="2CC13D59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5C7CFF"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5C7CFF">
        <w:rPr>
          <w:rFonts w:ascii="TH SarabunPSK" w:eastAsia="Sarabun" w:hAnsi="TH SarabunPSK" w:cs="TH SarabunPSK"/>
          <w:b/>
          <w:color w:val="000000"/>
          <w:sz w:val="32"/>
          <w:szCs w:val="32"/>
        </w:rPr>
        <w:t>2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5C7CFF">
        <w:rPr>
          <w:rFonts w:ascii="TH SarabunPSK" w:eastAsia="Sarabun" w:hAnsi="TH SarabunPSK" w:cs="TH SarabunPSK"/>
          <w:b/>
          <w:color w:val="000000"/>
          <w:sz w:val="32"/>
          <w:szCs w:val="32"/>
        </w:rPr>
        <w:t>1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ผลการประเมิน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มี 5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ระดับ ดังนี้ </w:t>
      </w:r>
    </w:p>
    <w:p w14:paraId="0C5B477E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ดีเด่น 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(ร้อยละ 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90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.00 ขึ้นไป) </w:t>
      </w:r>
    </w:p>
    <w:p w14:paraId="24D25D2E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ดีมาก 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(ร้อยละ 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80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00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- 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85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44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354D6E3A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ดี 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(ร้อยละ 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70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.00 – 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79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99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768A699B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พอใช้ 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(ร้อยละ 50.00 – 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69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99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14:paraId="3702448A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ปรับปรุง 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(ร้อยละ 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59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5C7CFF">
        <w:rPr>
          <w:rFonts w:ascii="TH SarabunPSK" w:eastAsia="Sarabun" w:hAnsi="TH SarabunPSK" w:cs="TH SarabunPSK"/>
          <w:color w:val="000000"/>
          <w:sz w:val="32"/>
          <w:szCs w:val="32"/>
        </w:rPr>
        <w:t>99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ลงมา) </w:t>
      </w:r>
    </w:p>
    <w:p w14:paraId="6D0C24E4" w14:textId="75923983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8A3503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  <w:lang w:bidi="th-TH"/>
        </w:rPr>
        <w:t>3.2.2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ความเห็นของผู้บังคับบัญชา </w:t>
      </w:r>
    </w:p>
    <w:p w14:paraId="05F038F7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6BC61233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B530C1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A1C2A43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(ลงชื่อ)................................ ผู้บังคับบัญชา </w:t>
      </w:r>
    </w:p>
    <w:p w14:paraId="358E377D" w14:textId="0C76E1F9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</w:t>
      </w:r>
      <w:r w:rsidR="00A27201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 xml:space="preserve">   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C663B0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นายธรรมสรณ์  สุศิริ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2BF38683" w14:textId="55CCA303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A27201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 xml:space="preserve">        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ตําแหน่ง</w:t>
      </w:r>
      <w:r w:rsidR="00A27201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 xml:space="preserve"> ผู้อำนวยการโรงเรียนสตรีอ่างทอง</w:t>
      </w:r>
    </w:p>
    <w:p w14:paraId="387C09BC" w14:textId="77777777" w:rsidR="006E3DB2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วันที่............................................... </w:t>
      </w:r>
    </w:p>
    <w:p w14:paraId="5438EE65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555EE59D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4FAB0AE0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26BA9D16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26BCF5A4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372A49B5" w14:textId="77777777" w:rsidR="00C663B0" w:rsidRPr="00AF01FA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 w:hint="cs"/>
          <w:color w:val="000000"/>
          <w:sz w:val="32"/>
          <w:szCs w:val="32"/>
          <w:lang w:bidi="th-TH"/>
        </w:rPr>
      </w:pPr>
    </w:p>
    <w:p w14:paraId="098E4957" w14:textId="77777777" w:rsidR="006E3DB2" w:rsidRPr="00AF01FA" w:rsidRDefault="005C7CF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ส่วนที่ 4</w:t>
      </w:r>
      <w:r w:rsidR="00961101"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 การรับทราบผลการประเมิน </w:t>
      </w:r>
    </w:p>
    <w:tbl>
      <w:tblPr>
        <w:tblStyle w:val="a9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6E3DB2" w:rsidRPr="00AF01FA" w14:paraId="48460D43" w14:textId="77777777">
        <w:trPr>
          <w:trHeight w:val="4636"/>
        </w:trPr>
        <w:tc>
          <w:tcPr>
            <w:tcW w:w="10194" w:type="dxa"/>
          </w:tcPr>
          <w:p w14:paraId="32A0527E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4B8974F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7359866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  ผู้รับการประเมิน</w:t>
            </w:r>
          </w:p>
          <w:p w14:paraId="4C868A6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AF01FA">
              <w:rPr>
                <w:rFonts w:ascii="Segoe UI Symbol" w:eastAsia="Wingdings 2" w:hAnsi="Segoe UI Symbol" w:cs="Segoe UI Symbol"/>
                <w:color w:val="000000"/>
                <w:sz w:val="32"/>
                <w:szCs w:val="32"/>
              </w:rPr>
              <w:t>🗆</w:t>
            </w: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6078F2B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1B04AAD4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1D1A5804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16AF527E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5EFC78B9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(...........................................)</w:t>
            </w:r>
          </w:p>
          <w:p w14:paraId="16B03FF4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ตำแหน่ง .............................................</w:t>
            </w:r>
          </w:p>
          <w:p w14:paraId="029238F4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วันที่ ....................................................</w:t>
            </w:r>
          </w:p>
          <w:p w14:paraId="3E9F9CCB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0C4EDB6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48441673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771E024E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554B63F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6E3DB2" w:rsidRPr="00AF01FA" w14:paraId="3F28A578" w14:textId="77777777">
        <w:tc>
          <w:tcPr>
            <w:tcW w:w="10194" w:type="dxa"/>
          </w:tcPr>
          <w:p w14:paraId="42778EB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  <w:p w14:paraId="7FAAF857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  <w:p w14:paraId="5D061717" w14:textId="7191DCA3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ผู้ประเมิน</w:t>
            </w:r>
          </w:p>
          <w:p w14:paraId="4DB0C65D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AF01FA">
              <w:rPr>
                <w:rFonts w:ascii="Segoe UI Symbol" w:eastAsia="Wingdings 2" w:hAnsi="Segoe UI Symbol" w:cs="Segoe UI Symbol"/>
                <w:color w:val="000000"/>
                <w:sz w:val="32"/>
                <w:szCs w:val="32"/>
              </w:rPr>
              <w:t>🗆</w:t>
            </w: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ได้แจ้งผลการประเมินและผู้รับการประเมินได้ลงนามรับทราบแล้ว </w:t>
            </w:r>
          </w:p>
          <w:p w14:paraId="11B6C50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AF01FA">
              <w:rPr>
                <w:rFonts w:ascii="Segoe UI Symbol" w:eastAsia="Wingdings 2" w:hAnsi="Segoe UI Symbol" w:cs="Segoe UI Symbol"/>
                <w:color w:val="000000"/>
                <w:sz w:val="32"/>
                <w:szCs w:val="32"/>
              </w:rPr>
              <w:t>🗆</w:t>
            </w: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ได้แจ้งผลการประเมินเมื่อวันที่...........................................................แล้ว </w:t>
            </w:r>
          </w:p>
          <w:p w14:paraId="2BB1CFA6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แต่ผู้รับการประเมินไม่ลงนามรับทราบ </w:t>
            </w:r>
          </w:p>
          <w:p w14:paraId="5F77E3ED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</w:t>
            </w:r>
            <w:r w:rsidR="005C7CF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            </w:t>
            </w:r>
          </w:p>
          <w:p w14:paraId="156FE606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00D82F61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ลงชื่อ …………………………………………….</w:t>
            </w:r>
          </w:p>
          <w:p w14:paraId="009E3C63" w14:textId="35D08BCA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(</w:t>
            </w:r>
            <w:r w:rsidR="00C663B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นายธรรมสรณ์  สุศิริ</w:t>
            </w: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  <w:p w14:paraId="517F5285" w14:textId="722BE4AF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ตำแหน่ง </w:t>
            </w:r>
            <w:r w:rsidR="001717E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ผู้อำนวยการโรงเรียนสตรีอ่างทอง</w:t>
            </w:r>
          </w:p>
          <w:p w14:paraId="1C8D9245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วันที่ ....................................................</w:t>
            </w:r>
          </w:p>
          <w:p w14:paraId="7E31130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3BB46CC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13BD075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ลงชื่อ ……………………………………………. พยาน</w:t>
            </w:r>
          </w:p>
          <w:p w14:paraId="55CFB600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(...........................................)</w:t>
            </w:r>
          </w:p>
          <w:p w14:paraId="1C860195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ตำแหน่ง .............................................</w:t>
            </w:r>
          </w:p>
          <w:p w14:paraId="700DD130" w14:textId="77777777" w:rsidR="006E3DB2" w:rsidRDefault="00961101" w:rsidP="005C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วันที่ ....................................................</w:t>
            </w:r>
          </w:p>
          <w:p w14:paraId="5BF773F7" w14:textId="77777777" w:rsidR="00C663B0" w:rsidRPr="005C7CFF" w:rsidRDefault="00C663B0" w:rsidP="005C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lang w:bidi="th-TH"/>
              </w:rPr>
            </w:pPr>
          </w:p>
        </w:tc>
      </w:tr>
    </w:tbl>
    <w:p w14:paraId="4AA1FA4E" w14:textId="77777777" w:rsidR="00C663B0" w:rsidRDefault="00C663B0" w:rsidP="004A6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  <w:lang w:bidi="th-TH"/>
        </w:rPr>
      </w:pPr>
    </w:p>
    <w:p w14:paraId="4B6CE534" w14:textId="77777777" w:rsidR="00C663B0" w:rsidRDefault="00C663B0" w:rsidP="004A6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  <w:lang w:bidi="th-TH"/>
        </w:rPr>
      </w:pPr>
    </w:p>
    <w:p w14:paraId="785AF214" w14:textId="77777777" w:rsidR="00C663B0" w:rsidRDefault="00C663B0" w:rsidP="004A6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  <w:lang w:bidi="th-TH"/>
        </w:rPr>
      </w:pPr>
    </w:p>
    <w:p w14:paraId="02B7C850" w14:textId="77777777" w:rsidR="00C663B0" w:rsidRDefault="00C663B0" w:rsidP="004A6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  <w:lang w:bidi="th-TH"/>
        </w:rPr>
      </w:pPr>
    </w:p>
    <w:p w14:paraId="3C788432" w14:textId="5F8C4DAC" w:rsidR="005C7CFF" w:rsidRDefault="005C7CFF" w:rsidP="004A6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แบบประเมินองค์ประกอบที่ 1</w:t>
      </w:r>
    </w:p>
    <w:p w14:paraId="767444E2" w14:textId="77777777" w:rsidR="006E3DB2" w:rsidRPr="00AF01FA" w:rsidRDefault="00961101" w:rsidP="004A6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AF01FA">
        <w:rPr>
          <w:rFonts w:ascii="TH SarabunPSK" w:eastAsia="Sarabun" w:hAnsi="TH SarabunPSK" w:cs="TH SarabunPSK"/>
          <w:b/>
          <w:sz w:val="32"/>
          <w:szCs w:val="32"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65838052" w14:textId="77777777" w:rsidR="006E3DB2" w:rsidRPr="00AF01FA" w:rsidRDefault="00961101" w:rsidP="004A6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AF01FA">
        <w:rPr>
          <w:rFonts w:ascii="TH SarabunPSK" w:eastAsia="Sarabun" w:hAnsi="TH SarabunPSK" w:cs="TH SarabunPSK"/>
          <w:b/>
          <w:sz w:val="32"/>
          <w:szCs w:val="32"/>
        </w:rPr>
        <w:t>ตําแหน่ง ครูผู้ช่วย</w:t>
      </w:r>
    </w:p>
    <w:p w14:paraId="50A5ECE7" w14:textId="1A74398B" w:rsidR="006E3DB2" w:rsidRPr="00AF01FA" w:rsidRDefault="00961101" w:rsidP="004A6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>ระดับความสําเร็จในการพัฒนางานตามมาตฐานตําแหน่ง (</w:t>
      </w:r>
      <w:r w:rsidR="00FC0097">
        <w:rPr>
          <w:rFonts w:ascii="TH SarabunPSK" w:eastAsia="Sarabun" w:hAnsi="TH SarabunPSK" w:cs="TH SarabunPSK"/>
          <w:b/>
          <w:color w:val="000000"/>
          <w:sz w:val="32"/>
          <w:szCs w:val="32"/>
        </w:rPr>
        <w:t>6</w:t>
      </w:r>
      <w:r w:rsidR="005C7CFF">
        <w:rPr>
          <w:rFonts w:ascii="TH SarabunPSK" w:eastAsia="Sarabun" w:hAnsi="TH SarabunPSK" w:cs="TH SarabunPSK"/>
          <w:b/>
          <w:color w:val="000000"/>
          <w:sz w:val="32"/>
          <w:szCs w:val="32"/>
        </w:rPr>
        <w:t>0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คะแนน) </w:t>
      </w:r>
    </w:p>
    <w:p w14:paraId="087E3196" w14:textId="48851352" w:rsidR="006E3DB2" w:rsidRPr="00AF01FA" w:rsidRDefault="00961101" w:rsidP="004A6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b/>
          <w:color w:val="000000"/>
          <w:sz w:val="28"/>
          <w:szCs w:val="28"/>
          <w:u w:val="single"/>
        </w:rPr>
        <w:t>คําชี้แจง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การประเมินองค์ประกอบที่ 1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มีด้วยกัน 3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ด้าน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14</w:t>
      </w:r>
      <w:r w:rsidR="001717E5">
        <w:rPr>
          <w:rFonts w:ascii="TH SarabunPSK" w:eastAsia="Sarabun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ตัวชี้วัด ได้แก่ ด้านที่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ด้านการจัดการเรียนรู้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7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ตัวชี้วัด ด้านที่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 xml:space="preserve">2 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>ด้านการส่งเสริ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ม และสนับสนุนการจัดการเรียนรู้ 4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ตัวชี้วัด และด้านที่ 3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ด้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านการพัฒนาตนเองและพัฒนาวิชาชีพ 3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ตัวชี้วัด รวมคะแนนทั้งหมด </w:t>
      </w:r>
      <w:r w:rsidR="00FC0097">
        <w:rPr>
          <w:rFonts w:ascii="TH SarabunPSK" w:eastAsia="Sarabun" w:hAnsi="TH SarabunPSK" w:cs="TH SarabunPSK"/>
          <w:color w:val="000000"/>
          <w:sz w:val="28"/>
          <w:szCs w:val="28"/>
        </w:rPr>
        <w:t>6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0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คะแนน โดยมีระดับการประเมินและเกณฑ์การให้คะแนน ดังนี้ </w:t>
      </w:r>
    </w:p>
    <w:p w14:paraId="6C410EE5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u w:val="single"/>
        </w:rPr>
      </w:pP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AF01FA">
        <w:rPr>
          <w:rFonts w:ascii="TH SarabunPSK" w:eastAsia="Sarabun" w:hAnsi="TH SarabunPSK" w:cs="TH SarabunPSK"/>
          <w:b/>
          <w:color w:val="000000"/>
          <w:sz w:val="28"/>
          <w:szCs w:val="28"/>
          <w:u w:val="single"/>
        </w:rPr>
        <w:t xml:space="preserve">ระดับการประเมิน </w:t>
      </w:r>
    </w:p>
    <w:p w14:paraId="16E56B5E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ab/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Pr="00AF01FA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√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ในช่องระดับ และให้ใส่คะแนนในช่องคะแนน </w:t>
      </w:r>
    </w:p>
    <w:p w14:paraId="7A54B881" w14:textId="0E3B060B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ระดับ 1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หมายถึง ปฏิบัติได้ต่ํากว่าระดับการปฏิบัติที่คาดหวังมาก คิดเป็น </w:t>
      </w:r>
      <w:r w:rsidR="00FC0097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คะแนน </w:t>
      </w:r>
    </w:p>
    <w:p w14:paraId="1F373862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ระดับ 2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หมายถึง ปฏิบัติได้ต่ํากว่าระด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ับการปฏิบัติที่คาดหวัง คิดเป็น 2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คะแนน </w:t>
      </w:r>
    </w:p>
    <w:p w14:paraId="247AC379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3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ระดับ 3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หมายถึง ปฏิบัติได้ตามระด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ับการปฏิบัติที่คาดหวัง คิดเป็น 3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คะแนน </w:t>
      </w:r>
    </w:p>
    <w:p w14:paraId="14A9B175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4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ระดับ 4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หมายถึง ปฏิบัติได้สูงกว่าระด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ับการปฏิบัติที่คาดหวัง คิดเป็น 4</w:t>
      </w: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คะแนน </w:t>
      </w:r>
    </w:p>
    <w:p w14:paraId="4D098755" w14:textId="6280382F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u w:val="single"/>
        </w:rPr>
      </w:pPr>
      <w:r w:rsidRPr="00AF01FA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AF01FA">
        <w:rPr>
          <w:rFonts w:ascii="TH SarabunPSK" w:eastAsia="Sarabun" w:hAnsi="TH SarabunPSK" w:cs="TH SarabunPSK"/>
          <w:b/>
          <w:color w:val="000000"/>
          <w:sz w:val="28"/>
          <w:szCs w:val="28"/>
          <w:u w:val="single"/>
        </w:rPr>
        <w:t xml:space="preserve">เกณฑ์การให้คะแนน </w:t>
      </w:r>
    </w:p>
    <w:p w14:paraId="019999B4" w14:textId="6BF844B4" w:rsidR="006E3DB2" w:rsidRPr="00AF01FA" w:rsidRDefault="004A6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F01F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74BB7CC6" wp14:editId="703B13D7">
                <wp:simplePos x="0" y="0"/>
                <wp:positionH relativeFrom="column">
                  <wp:posOffset>1697990</wp:posOffset>
                </wp:positionH>
                <wp:positionV relativeFrom="paragraph">
                  <wp:posOffset>198120</wp:posOffset>
                </wp:positionV>
                <wp:extent cx="2194560" cy="495300"/>
                <wp:effectExtent l="0" t="0" r="15240" b="1905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C4D15" w14:textId="77777777" w:rsidR="006E3DB2" w:rsidRPr="00C663B0" w:rsidRDefault="00961101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663B0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คะแนนประเมิน = คะแนนรวม x 80 </w:t>
                            </w:r>
                          </w:p>
                          <w:p w14:paraId="5435F864" w14:textId="77777777" w:rsidR="006E3DB2" w:rsidRPr="00C663B0" w:rsidRDefault="00961101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663B0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C663B0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C663B0">
                              <w:rPr>
                                <w:rFonts w:ascii="TH SarabunPSK" w:eastAsia="Sarabun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  <w:t>56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B7CC6" id="Rectangle 221" o:spid="_x0000_s1027" style="position:absolute;left:0;text-align:left;margin-left:133.7pt;margin-top:15.6pt;width:172.8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C4D15" w14:textId="77777777" w:rsidR="006E3DB2" w:rsidRPr="00C663B0" w:rsidRDefault="00961101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663B0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 xml:space="preserve">คะแนนประเมิน = คะแนนรวม x 80 </w:t>
                      </w:r>
                    </w:p>
                    <w:p w14:paraId="5435F864" w14:textId="77777777" w:rsidR="006E3DB2" w:rsidRPr="00C663B0" w:rsidRDefault="00961101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663B0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C663B0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C663B0">
                        <w:rPr>
                          <w:rFonts w:ascii="TH SarabunPSK" w:eastAsia="Sarabun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 w:rsidR="00961101" w:rsidRPr="00AF01FA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 คะแนนเต็ม </w:t>
      </w:r>
      <w:r w:rsidR="005C7CFF">
        <w:rPr>
          <w:rFonts w:ascii="TH SarabunPSK" w:eastAsia="Sarabun" w:hAnsi="TH SarabunPSK" w:cs="TH SarabunPSK"/>
          <w:color w:val="000000"/>
          <w:sz w:val="28"/>
          <w:szCs w:val="28"/>
        </w:rPr>
        <w:t>80</w:t>
      </w:r>
      <w:r w:rsidR="00961101" w:rsidRPr="00AF01F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คะแนน ดังนี้ </w:t>
      </w:r>
    </w:p>
    <w:p w14:paraId="6E47AA09" w14:textId="77981074" w:rsidR="006E3DB2" w:rsidRPr="004A6FFE" w:rsidRDefault="004A6FFE" w:rsidP="004A6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6725C" wp14:editId="56706B4E">
                <wp:simplePos x="0" y="0"/>
                <wp:positionH relativeFrom="column">
                  <wp:posOffset>2821940</wp:posOffset>
                </wp:positionH>
                <wp:positionV relativeFrom="paragraph">
                  <wp:posOffset>37465</wp:posOffset>
                </wp:positionV>
                <wp:extent cx="876300" cy="0"/>
                <wp:effectExtent l="0" t="0" r="0" b="0"/>
                <wp:wrapNone/>
                <wp:docPr id="96472302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75FFF" id="ตัวเชื่อมต่อตรง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2.95pt" to="291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" strokecolor="black [3040]"/>
            </w:pict>
          </mc:Fallback>
        </mc:AlternateContent>
      </w:r>
      <w:r w:rsidR="00961101" w:rsidRPr="00AF01F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48D2583" wp14:editId="15E50E86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6752" y="3780000"/>
                          <a:ext cx="89849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530584" w14:textId="77777777" w:rsidR="006E3DB2" w:rsidRPr="00AF01FA" w:rsidRDefault="006E3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</w:p>
    <w:tbl>
      <w:tblPr>
        <w:tblStyle w:val="aa"/>
        <w:tblW w:w="112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4961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1"/>
      </w:tblGrid>
      <w:tr w:rsidR="00A27201" w:rsidRPr="00AF01FA" w14:paraId="16F73B1F" w14:textId="77777777" w:rsidTr="004A6FFE">
        <w:trPr>
          <w:gridAfter w:val="1"/>
          <w:wAfter w:w="11" w:type="dxa"/>
          <w:tblHeader/>
        </w:trPr>
        <w:tc>
          <w:tcPr>
            <w:tcW w:w="2269" w:type="dxa"/>
            <w:vMerge w:val="restart"/>
            <w:vAlign w:val="center"/>
          </w:tcPr>
          <w:p w14:paraId="620788A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การปฏิบัติงาน</w:t>
            </w:r>
          </w:p>
        </w:tc>
        <w:tc>
          <w:tcPr>
            <w:tcW w:w="4961" w:type="dxa"/>
            <w:vMerge w:val="restart"/>
            <w:vAlign w:val="center"/>
          </w:tcPr>
          <w:p w14:paraId="561301A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32335556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765D8CC5" w14:textId="0DB38DA8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ผลการประเมินของ</w:t>
            </w:r>
            <w:r w:rsidR="00C663B0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ผู้บังคับบัญชา</w:t>
            </w:r>
          </w:p>
        </w:tc>
      </w:tr>
      <w:tr w:rsidR="00A27201" w:rsidRPr="00AF01FA" w14:paraId="494E5127" w14:textId="77777777" w:rsidTr="004A6FFE">
        <w:trPr>
          <w:gridAfter w:val="1"/>
          <w:wAfter w:w="11" w:type="dxa"/>
          <w:tblHeader/>
        </w:trPr>
        <w:tc>
          <w:tcPr>
            <w:tcW w:w="2269" w:type="dxa"/>
            <w:vMerge/>
            <w:vAlign w:val="center"/>
          </w:tcPr>
          <w:p w14:paraId="25A3C45E" w14:textId="77777777" w:rsidR="00A27201" w:rsidRPr="00AF01FA" w:rsidRDefault="00A2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14:paraId="16B11528" w14:textId="77777777" w:rsidR="00A27201" w:rsidRPr="00AF01FA" w:rsidRDefault="00A2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2854C3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6EC8B12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24418F6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0226E85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คะแนน</w:t>
            </w:r>
          </w:p>
        </w:tc>
      </w:tr>
      <w:tr w:rsidR="00A27201" w:rsidRPr="00AF01FA" w14:paraId="710452F0" w14:textId="77777777" w:rsidTr="004A6FFE">
        <w:trPr>
          <w:gridAfter w:val="1"/>
          <w:wAfter w:w="11" w:type="dxa"/>
          <w:tblHeader/>
        </w:trPr>
        <w:tc>
          <w:tcPr>
            <w:tcW w:w="2269" w:type="dxa"/>
            <w:vMerge/>
            <w:vAlign w:val="center"/>
          </w:tcPr>
          <w:p w14:paraId="5C8C2CCB" w14:textId="77777777" w:rsidR="00A27201" w:rsidRPr="00AF01FA" w:rsidRDefault="00A2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14:paraId="089F499B" w14:textId="77777777" w:rsidR="00A27201" w:rsidRPr="00AF01FA" w:rsidRDefault="00A2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14:paraId="61D77B5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center"/>
          </w:tcPr>
          <w:p w14:paraId="22A30BF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" w:type="dxa"/>
            <w:vAlign w:val="center"/>
          </w:tcPr>
          <w:p w14:paraId="640E3939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" w:type="dxa"/>
            <w:vAlign w:val="center"/>
          </w:tcPr>
          <w:p w14:paraId="10B638A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39A7CBDD" w14:textId="77777777" w:rsidR="00A27201" w:rsidRPr="00AF01FA" w:rsidRDefault="00A2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7544A06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  <w:vAlign w:val="center"/>
          </w:tcPr>
          <w:p w14:paraId="64CB1F7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" w:type="dxa"/>
            <w:vAlign w:val="center"/>
          </w:tcPr>
          <w:p w14:paraId="5F83A03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14:paraId="57A5C1A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0D0330E9" w14:textId="77777777" w:rsidR="00A27201" w:rsidRPr="00AF01FA" w:rsidRDefault="00A2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A27201" w:rsidRPr="00AF01FA" w14:paraId="6DB527EA" w14:textId="77777777" w:rsidTr="004A6FFE">
        <w:tc>
          <w:tcPr>
            <w:tcW w:w="11210" w:type="dxa"/>
            <w:gridSpan w:val="13"/>
            <w:shd w:val="clear" w:color="auto" w:fill="BFBFBF"/>
          </w:tcPr>
          <w:p w14:paraId="4B14C587" w14:textId="6A69E89A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. ด้านการจัดการเรียนรู้ </w:t>
            </w:r>
          </w:p>
        </w:tc>
      </w:tr>
      <w:tr w:rsidR="00A27201" w:rsidRPr="00AF01FA" w14:paraId="57DB30FF" w14:textId="77777777" w:rsidTr="004A6FFE">
        <w:trPr>
          <w:gridAfter w:val="1"/>
          <w:wAfter w:w="11" w:type="dxa"/>
          <w:trHeight w:val="1595"/>
        </w:trPr>
        <w:tc>
          <w:tcPr>
            <w:tcW w:w="2269" w:type="dxa"/>
          </w:tcPr>
          <w:p w14:paraId="59C927AE" w14:textId="77707A26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นำผลการ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วิเคราะห์ หลักสูตรมาจัดทำรายวิชา</w:t>
            </w:r>
            <w:r w:rsidR="004A6FFE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และหน่วยการเรียนรู้</w:t>
            </w:r>
          </w:p>
        </w:tc>
        <w:tc>
          <w:tcPr>
            <w:tcW w:w="4961" w:type="dxa"/>
          </w:tcPr>
          <w:p w14:paraId="150418CD" w14:textId="1A2AE566" w:rsidR="00A27201" w:rsidRPr="00AF01FA" w:rsidRDefault="00A27201" w:rsidP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นำผลการวิเคราะห์หลักสูตรมาจัดทำรายวิชาและหน่วยการเรียนรู้ให้สอดคล้องกับมาตรฐานการเรียนรู้และตัวชี้วัดหรือผลการเรียนรู้ตามหลักสูตรให้ผู้เร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ี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ยนได้พัฒนาสมรรถนะและการเรียนรู้เต็มตามศ</w:t>
            </w:r>
            <w:r w:rsidR="00C663B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ั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กยภาพ</w:t>
            </w:r>
          </w:p>
        </w:tc>
        <w:tc>
          <w:tcPr>
            <w:tcW w:w="284" w:type="dxa"/>
          </w:tcPr>
          <w:p w14:paraId="59383B1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402AFC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1BDFDE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C19600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A4621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548A2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44442DE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C63CE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51B463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6216E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0F6CBD18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0EF39B4E" w14:textId="750A5DF5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ปฏิบัติการสอน โดยออกแบบการจัด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การเรียนรู้</w:t>
            </w:r>
          </w:p>
        </w:tc>
        <w:tc>
          <w:tcPr>
            <w:tcW w:w="4961" w:type="dxa"/>
          </w:tcPr>
          <w:p w14:paraId="3299ABB2" w14:textId="7C95C651" w:rsidR="00A27201" w:rsidRPr="00AF01FA" w:rsidRDefault="00A27201" w:rsidP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ปฏิบัติการสอนโดยออกแบบการจัดการเรียนรู้โดยเน้นผู้เรียนเป็น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สำคัญ ให้ผู้เรียนมีความรู้ ทักษะ คุณลักษณะประจำวิชา คุณลักษณะ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14:paraId="4C5C938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94369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EFE7666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110E7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646B7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7B2FE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BE8DCC6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6A728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71B822F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21747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7A9923BA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599EFB56" w14:textId="06F451AA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3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จัดกิจกรรมการเรียนรู้</w:t>
            </w:r>
          </w:p>
        </w:tc>
        <w:tc>
          <w:tcPr>
            <w:tcW w:w="4961" w:type="dxa"/>
          </w:tcPr>
          <w:p w14:paraId="059FBC50" w14:textId="77777777" w:rsidR="009A7E7E" w:rsidRDefault="00A27201" w:rsidP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จัดกิจกรรมการเรียนรู้อำนวยความสะดวกในการเรียนรู้และส่ง</w:t>
            </w:r>
          </w:p>
          <w:p w14:paraId="431D063B" w14:textId="21E5BD66" w:rsidR="00A27201" w:rsidRPr="00AF01FA" w:rsidRDefault="00A27201" w:rsidP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เสริม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ผู้เรียนได้พัฒนาเต็มตามศักยภาพ เรียนรู้ และทำงานร่วมกัน</w:t>
            </w:r>
          </w:p>
        </w:tc>
        <w:tc>
          <w:tcPr>
            <w:tcW w:w="284" w:type="dxa"/>
          </w:tcPr>
          <w:p w14:paraId="4B84E62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47EC63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E8696C6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531AA0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3126C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AA1C3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408C44C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5F3D1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3B6D4D9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10659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407FC970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5FFCA0BD" w14:textId="5E787812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เลือกและใช้สื่อ เทคโนโลยีและแหล่ง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เรียนรู้</w:t>
            </w:r>
          </w:p>
        </w:tc>
        <w:tc>
          <w:tcPr>
            <w:tcW w:w="4961" w:type="dxa"/>
          </w:tcPr>
          <w:p w14:paraId="79AF4A66" w14:textId="2C546700" w:rsidR="00A27201" w:rsidRPr="00AF01FA" w:rsidRDefault="00A27201" w:rsidP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เลือกและใช้สื่อ เทคโนโลยี และแหล่งเรียนรู้ที่สอดคล้องกับ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14:paraId="54C61FC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BE8896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B8AB42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2E88A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3D168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962B2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9028FE0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563EE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1B7ABB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433AC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5FA6F02B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015FAB47" w14:textId="7B8902ED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5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วัดและประเมิน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ผลการเรียนรู้</w:t>
            </w:r>
          </w:p>
        </w:tc>
        <w:tc>
          <w:tcPr>
            <w:tcW w:w="4961" w:type="dxa"/>
          </w:tcPr>
          <w:p w14:paraId="4E3A713F" w14:textId="6E1A420F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อย่างต่อเนื่อง</w:t>
            </w:r>
          </w:p>
        </w:tc>
        <w:tc>
          <w:tcPr>
            <w:tcW w:w="284" w:type="dxa"/>
          </w:tcPr>
          <w:p w14:paraId="33176F6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19AED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555419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C18B9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148B2D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2C121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EBEE6E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AD1126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77A17E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7B2B9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367FB260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22587B63" w14:textId="24F391A4" w:rsidR="00A27201" w:rsidRPr="00AF01FA" w:rsidRDefault="004A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A27201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="00A27201"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="00A27201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6</w:t>
            </w:r>
            <w:r w:rsidR="00A27201"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จัดบรรยากาศที่ส่งเสริม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br/>
            </w:r>
            <w:r w:rsidR="00A27201"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และพัฒนาผู้เรียน</w:t>
            </w:r>
          </w:p>
        </w:tc>
        <w:tc>
          <w:tcPr>
            <w:tcW w:w="4961" w:type="dxa"/>
          </w:tcPr>
          <w:p w14:paraId="37824FA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1D3730A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5184B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775CBCA9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BEA65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0036B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3EEB0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BCB7DB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A33106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779C6E9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4BBEFF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2B4A0F06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1BCDBB0C" w14:textId="77777777" w:rsidR="00A27201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7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อบรมบ่มนิสัย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ให้ผู้เรียนมีคุณธรรม จริยธรรม</w:t>
            </w:r>
          </w:p>
          <w:p w14:paraId="5BEAE2F7" w14:textId="43CF0C42" w:rsidR="00C663B0" w:rsidRPr="00AF01FA" w:rsidRDefault="00C66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961" w:type="dxa"/>
          </w:tcPr>
          <w:p w14:paraId="5D12129E" w14:textId="556DF7E6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อบรมบ่มนิสัยให้ผู้เรียนมีคุณธรรม จริยธรรม คุณลักษณะอันพึง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ประสงค์ และค่านิยมความเป็นไทยที่ดีงาม</w:t>
            </w:r>
          </w:p>
          <w:p w14:paraId="18561600" w14:textId="77777777" w:rsidR="00A27201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65710380" w14:textId="77777777" w:rsidR="00C663B0" w:rsidRDefault="00C66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14:paraId="19611F07" w14:textId="77777777" w:rsidR="00C663B0" w:rsidRPr="00AF01FA" w:rsidRDefault="00C66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</w:tcPr>
          <w:p w14:paraId="3DF00B09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E43AA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AAADF1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3DB865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D7CD4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EA63A0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9FCB44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9C3E9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B19EEF0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F03CFC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9A7E7E" w:rsidRPr="00AF01FA" w14:paraId="3D4E5ED6" w14:textId="77777777" w:rsidTr="004A6FFE">
        <w:trPr>
          <w:gridAfter w:val="1"/>
          <w:wAfter w:w="11" w:type="dxa"/>
        </w:trPr>
        <w:tc>
          <w:tcPr>
            <w:tcW w:w="11199" w:type="dxa"/>
            <w:gridSpan w:val="12"/>
            <w:shd w:val="clear" w:color="auto" w:fill="D9D9D9" w:themeFill="background1" w:themeFillShade="D9"/>
          </w:tcPr>
          <w:p w14:paraId="5CB59628" w14:textId="6B158AE3" w:rsidR="009A7E7E" w:rsidRPr="009A7E7E" w:rsidRDefault="009A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9A7E7E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2.ด้านการส่งเสริมและสนับสนุนการจัดการเรียนรู้</w:t>
            </w:r>
          </w:p>
        </w:tc>
      </w:tr>
      <w:tr w:rsidR="00A27201" w:rsidRPr="00AF01FA" w14:paraId="472D7734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6619D0A0" w14:textId="279AACE0" w:rsidR="00A27201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จัดทำข้อมูล</w:t>
            </w:r>
            <w:r w:rsidR="009A7E7E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สารสนเทศของผู้เรียนและ</w:t>
            </w:r>
          </w:p>
          <w:p w14:paraId="47DCA649" w14:textId="076582EA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รายวิชา</w:t>
            </w:r>
          </w:p>
        </w:tc>
        <w:tc>
          <w:tcPr>
            <w:tcW w:w="4961" w:type="dxa"/>
          </w:tcPr>
          <w:p w14:paraId="76E40EEA" w14:textId="3E8D7A26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จัดทำข้อมูลสารสนเทศของผู้เรียนเพื่อใช้ในการส่งเสริมสนับสนุน</w:t>
            </w:r>
            <w:r w:rsidR="009A7E7E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61D236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E37AE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EE1BD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AF355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9D23F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7995C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767374A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4E9BE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0BFF58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3A817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755A8622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3642EE1E" w14:textId="4F1F39A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ดำเนินการตาม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ระบบดูแลช่วยเหลือ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ผู้เรียน</w:t>
            </w:r>
          </w:p>
        </w:tc>
        <w:tc>
          <w:tcPr>
            <w:tcW w:w="4961" w:type="dxa"/>
          </w:tcPr>
          <w:p w14:paraId="0B204777" w14:textId="77777777" w:rsidR="009A7E7E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ดำเนินการตามระบบดูแลช่วยเหลือผู้เรียนโดยใช้ข้อมูล</w:t>
            </w:r>
            <w:r w:rsidR="009A7E7E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สารสนเทศเกี่ยวกับผู้เรียนรายบุคคลและประสานความร่วมมือ</w:t>
            </w:r>
          </w:p>
          <w:p w14:paraId="17D7B0B5" w14:textId="247A83D5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กับผู้มีส่วนเกี่ยวข้อง เพื่อพัฒนาและ แก้ปัญหาผู้เรียน</w:t>
            </w:r>
          </w:p>
        </w:tc>
        <w:tc>
          <w:tcPr>
            <w:tcW w:w="284" w:type="dxa"/>
          </w:tcPr>
          <w:p w14:paraId="48A2D92F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72BA3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E5E972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D9EF29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B8EDFC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8E9A3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2BEF64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FA50B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7F7574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DCB7C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6826BDF5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64B82360" w14:textId="77777777" w:rsidR="004A6FFE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3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ร่วมปฏิบัติงาน ทางวิชาการและงานอื่นๆ</w:t>
            </w:r>
          </w:p>
          <w:p w14:paraId="2CD8B1E0" w14:textId="073216A0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ของสถานศึกษา</w:t>
            </w:r>
          </w:p>
        </w:tc>
        <w:tc>
          <w:tcPr>
            <w:tcW w:w="4961" w:type="dxa"/>
          </w:tcPr>
          <w:p w14:paraId="0D101EAE" w14:textId="77777777" w:rsidR="009A7E7E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ร่วมปฏิบัติงานทางวิชาการและงานอื่นๆของสถานศึกษาเพื่อยก</w:t>
            </w:r>
          </w:p>
          <w:p w14:paraId="102CAB08" w14:textId="10D3166D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ระดับคุณภาพการจัดการศึกษาของสถานศึกษาของสถานศึกษา</w:t>
            </w:r>
          </w:p>
          <w:p w14:paraId="1CA9FE6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091FE4D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D5A8FD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EC0C3A9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1EE46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2C9A70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2D607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9DA0A99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D56A3F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259C47C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D39B7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03EA5C95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17BF1120" w14:textId="05980FA4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ประสานความร่วมมือ กับผู้ปกครองหรือผู้เกี่ยวข้อง</w:t>
            </w:r>
          </w:p>
        </w:tc>
        <w:tc>
          <w:tcPr>
            <w:tcW w:w="4961" w:type="dxa"/>
          </w:tcPr>
          <w:p w14:paraId="190BBB72" w14:textId="77777777" w:rsidR="009A7E7E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ประสานความร่วมมือกับผู้ปกครองหรือผู้เกี่ยวข้องเพื่อร่วมกัน</w:t>
            </w:r>
          </w:p>
          <w:p w14:paraId="1800B7A4" w14:textId="6493E6D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พัฒนาผู้เรียน</w:t>
            </w:r>
          </w:p>
        </w:tc>
        <w:tc>
          <w:tcPr>
            <w:tcW w:w="284" w:type="dxa"/>
          </w:tcPr>
          <w:p w14:paraId="6E91DF3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2C927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1FB276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23B4B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D7EA6E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4948D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7B3F0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2D1BB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B8C7220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03162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9A7E7E" w:rsidRPr="00AF01FA" w14:paraId="6D93DCC1" w14:textId="77777777" w:rsidTr="004A6FFE">
        <w:trPr>
          <w:gridAfter w:val="1"/>
          <w:wAfter w:w="11" w:type="dxa"/>
        </w:trPr>
        <w:tc>
          <w:tcPr>
            <w:tcW w:w="11199" w:type="dxa"/>
            <w:gridSpan w:val="12"/>
            <w:shd w:val="clear" w:color="auto" w:fill="D9D9D9" w:themeFill="background1" w:themeFillShade="D9"/>
          </w:tcPr>
          <w:p w14:paraId="48BBF431" w14:textId="0E4B211D" w:rsidR="009A7E7E" w:rsidRPr="009A7E7E" w:rsidRDefault="009A7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9A7E7E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3.ด้านการพัฒนาตนเองและวิชาชีพ</w:t>
            </w:r>
          </w:p>
        </w:tc>
      </w:tr>
      <w:tr w:rsidR="00A27201" w:rsidRPr="00AF01FA" w14:paraId="541F3C61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1103DE1C" w14:textId="77777777" w:rsidR="004A6FFE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3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พัฒนาตนเองอย่างเป็น</w:t>
            </w:r>
          </w:p>
          <w:p w14:paraId="65BA089D" w14:textId="57CDE62B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ระบบและต่อเนื่อง</w:t>
            </w:r>
          </w:p>
        </w:tc>
        <w:tc>
          <w:tcPr>
            <w:tcW w:w="4961" w:type="dxa"/>
          </w:tcPr>
          <w:p w14:paraId="1C148932" w14:textId="33C7FC64" w:rsidR="00A27201" w:rsidRPr="00AF01FA" w:rsidRDefault="00A27201" w:rsidP="004A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พัฒนาตนเองอย่างเป็นระบบและต่อเนื่อง เพื่อให้มีความรู้ ความสามารถทักษะโดยเฉพาะอย่างยิ่งการใช้ภาษาไทยและภาษาอังกฤษเพื่อการสื่อสารและการใช้เทคโนโลยีดิจิทัลเพื่อการศึกษา</w:t>
            </w:r>
            <w:r w:rsidR="004A6FFE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สมรรถนะทางวิชาชีพครูความรอบรู้ในเนื้อหาวิชาและวิธีการสอน</w:t>
            </w:r>
          </w:p>
        </w:tc>
        <w:tc>
          <w:tcPr>
            <w:tcW w:w="284" w:type="dxa"/>
          </w:tcPr>
          <w:p w14:paraId="5ADFF9C9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7E7DD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8ADA70C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8EE555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4BFC1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012B4E8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8B2E4C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FE63A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2740F51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06AEB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7447E875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68389963" w14:textId="4737AE58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3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มีส่วนร่วมในการแลก</w:t>
            </w:r>
            <w:r w:rsidR="004A6FFE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เปลี่ยนเรียนรู้ทางวิชาชีพ</w:t>
            </w:r>
          </w:p>
        </w:tc>
        <w:tc>
          <w:tcPr>
            <w:tcW w:w="4961" w:type="dxa"/>
          </w:tcPr>
          <w:p w14:paraId="630E2AF1" w14:textId="77777777" w:rsidR="004A6FFE" w:rsidRDefault="00A27201" w:rsidP="004A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มีส่วนร่วมในการแลกเปลี่ยนเรียนรู้ทางวิชาชีพเพื่อพัฒนาการจัด</w:t>
            </w:r>
          </w:p>
          <w:p w14:paraId="5E615D9B" w14:textId="1A2A47B8" w:rsidR="00A27201" w:rsidRPr="00AF01FA" w:rsidRDefault="00A27201" w:rsidP="004A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การเรียนรู้</w:t>
            </w:r>
          </w:p>
        </w:tc>
        <w:tc>
          <w:tcPr>
            <w:tcW w:w="284" w:type="dxa"/>
          </w:tcPr>
          <w:p w14:paraId="5850D9B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BC926D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D4A36BD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22D40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2C71BF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14937C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E6AF9D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8FFF92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F057E7E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D28C4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6C2BE416" w14:textId="77777777" w:rsidTr="004A6FFE">
        <w:trPr>
          <w:gridAfter w:val="1"/>
          <w:wAfter w:w="11" w:type="dxa"/>
        </w:trPr>
        <w:tc>
          <w:tcPr>
            <w:tcW w:w="2269" w:type="dxa"/>
          </w:tcPr>
          <w:p w14:paraId="05ADC16D" w14:textId="75220C9D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3.3นำความรู้ความสามารถ ทักษะ ที่ได้จากการพัฒนา ตนเองและวิชาชีพมาใช้</w:t>
            </w:r>
          </w:p>
        </w:tc>
        <w:tc>
          <w:tcPr>
            <w:tcW w:w="4961" w:type="dxa"/>
          </w:tcPr>
          <w:p w14:paraId="4984C78C" w14:textId="77777777" w:rsidR="004A6FFE" w:rsidRDefault="00A27201" w:rsidP="004A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นำความรู้ ความสามารถ ทักษะ ที่ได้จากการพัฒนา ทักษะ ที่ได้จากการพัฒนาตนเองและวิชาชีพมาใช้ในการพัฒนาการจัด</w:t>
            </w:r>
          </w:p>
          <w:p w14:paraId="7E548A29" w14:textId="364AD514" w:rsidR="00A27201" w:rsidRPr="00AF01FA" w:rsidRDefault="00A27201" w:rsidP="004A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การเรียนรู้ และการพัฒนาคุณภาพผู้เรียน</w:t>
            </w:r>
          </w:p>
        </w:tc>
        <w:tc>
          <w:tcPr>
            <w:tcW w:w="284" w:type="dxa"/>
          </w:tcPr>
          <w:p w14:paraId="0C4537D1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7AF636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64452AE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24A79D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3F1A0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D6A99B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8356D16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4A6AD4C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9532150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31D8B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A27201" w:rsidRPr="00AF01FA" w14:paraId="70A7801A" w14:textId="77777777" w:rsidTr="004A6FFE">
        <w:trPr>
          <w:gridAfter w:val="1"/>
          <w:wAfter w:w="11" w:type="dxa"/>
        </w:trPr>
        <w:tc>
          <w:tcPr>
            <w:tcW w:w="7230" w:type="dxa"/>
            <w:gridSpan w:val="2"/>
            <w:vAlign w:val="center"/>
          </w:tcPr>
          <w:p w14:paraId="6ADA16E7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4BAD7FF2" w14:textId="77777777" w:rsidR="00A27201" w:rsidRPr="00AF01FA" w:rsidRDefault="00A27201" w:rsidP="004A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  <w:p w14:paraId="5A1253A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1F5D33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2A471DDC" w14:textId="77777777" w:rsidR="00A27201" w:rsidRPr="00AF01FA" w:rsidRDefault="00A27201" w:rsidP="004A6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513A79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A27201" w:rsidRPr="00AF01FA" w14:paraId="08928454" w14:textId="77777777" w:rsidTr="004A6FFE">
        <w:trPr>
          <w:gridAfter w:val="1"/>
          <w:wAfter w:w="11" w:type="dxa"/>
        </w:trPr>
        <w:tc>
          <w:tcPr>
            <w:tcW w:w="7230" w:type="dxa"/>
            <w:gridSpan w:val="2"/>
          </w:tcPr>
          <w:p w14:paraId="64EA5204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แปลงคะแนนรวมเป็นคะแนนการประเมินประสิทธิภาพและประสิทธิผลการปฏิบัติงาน ตามมาตรฐานตำแหน่งที่มีฐานเป็น คะแนนเต็ม </w:t>
            </w:r>
            <w: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80</w:t>
            </w: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 คะแนน </w:t>
            </w:r>
          </w:p>
          <w:p w14:paraId="0C5944F0" w14:textId="77777777" w:rsidR="00A27201" w:rsidRPr="00AF01FA" w:rsidRDefault="00A27201" w:rsidP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(โดยนำคะแนนรวมที่ได้มาคูณกับ </w:t>
            </w:r>
            <w: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80</w:t>
            </w: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 แล้วหารด้วย </w:t>
            </w:r>
            <w: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56</w:t>
            </w: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4"/>
          </w:tcPr>
          <w:p w14:paraId="57B66ABA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293C9D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14:paraId="2506FAC0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CE5592" w14:textId="77777777" w:rsidR="00A27201" w:rsidRPr="00AF01FA" w:rsidRDefault="00A2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14:paraId="16F827F9" w14:textId="77777777" w:rsidR="00961101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26BF618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**************************************</w:t>
      </w:r>
    </w:p>
    <w:p w14:paraId="500676AC" w14:textId="77777777" w:rsidR="00961101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48E70663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5802EE20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681C1277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6BB3947B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2D34629D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24A7A5FE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2D57176A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44D779A3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676D7051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3C247B0B" w14:textId="77777777" w:rsidR="00C663B0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p w14:paraId="038210A0" w14:textId="77777777" w:rsidR="00C663B0" w:rsidRPr="00AF01FA" w:rsidRDefault="00C6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 w:hint="cs"/>
          <w:color w:val="000000"/>
          <w:sz w:val="32"/>
          <w:szCs w:val="32"/>
          <w:lang w:bidi="th-TH"/>
        </w:rPr>
      </w:pPr>
    </w:p>
    <w:p w14:paraId="230375A2" w14:textId="77777777" w:rsidR="006E3DB2" w:rsidRPr="00AF01FA" w:rsidRDefault="00961101" w:rsidP="001C6C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heading=h.gjdgxs" w:colFirst="0" w:colLast="0"/>
      <w:bookmarkEnd w:id="0"/>
      <w:r w:rsidRPr="00AF01FA">
        <w:rPr>
          <w:rFonts w:ascii="TH SarabunPSK" w:eastAsia="Sarabun" w:hAnsi="TH SarabunPSK" w:cs="TH SarabunPSK"/>
          <w:b/>
          <w:sz w:val="32"/>
          <w:szCs w:val="32"/>
        </w:rPr>
        <w:t xml:space="preserve">แบบประเมินองค์ประกอบที่ 2 </w:t>
      </w:r>
    </w:p>
    <w:p w14:paraId="56C496D3" w14:textId="77777777" w:rsidR="006E3DB2" w:rsidRPr="00AF01FA" w:rsidRDefault="00961101" w:rsidP="001C6C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AF01FA">
        <w:rPr>
          <w:rFonts w:ascii="TH SarabunPSK" w:eastAsia="Sarabun" w:hAnsi="TH SarabunPSK" w:cs="TH SarabunPSK"/>
          <w:b/>
          <w:sz w:val="32"/>
          <w:szCs w:val="32"/>
        </w:rPr>
        <w:t>การประเมินการมีส่วนร่วมในการพัฒนาการศึกษา</w:t>
      </w:r>
    </w:p>
    <w:p w14:paraId="4EDB07B9" w14:textId="77777777" w:rsidR="006E3DB2" w:rsidRPr="00AF01FA" w:rsidRDefault="00961101" w:rsidP="001C6C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97" w:right="3864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AF01FA">
        <w:rPr>
          <w:rFonts w:ascii="TH SarabunPSK" w:eastAsia="Sarabun" w:hAnsi="TH SarabunPSK" w:cs="TH SarabunPSK"/>
          <w:b/>
          <w:sz w:val="32"/>
          <w:szCs w:val="32"/>
        </w:rPr>
        <w:t>ตําแหน่ง ครูผู้ช่วย</w:t>
      </w:r>
    </w:p>
    <w:p w14:paraId="5398FE05" w14:textId="4044C7EC" w:rsidR="006E3DB2" w:rsidRPr="00961101" w:rsidRDefault="00961101" w:rsidP="001C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961101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ระดับความสําเร็จการมีส่วนร่วมในการพัฒนาการศึกษา (10 คะแนน) </w:t>
      </w:r>
    </w:p>
    <w:p w14:paraId="2F55EDD1" w14:textId="77777777" w:rsidR="006E3DB2" w:rsidRPr="00961101" w:rsidRDefault="00961101" w:rsidP="001C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61101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961101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>คําชี้แจง</w:t>
      </w:r>
      <w:r w:rsidRPr="001C6CD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61101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การประเมินระดับความสําเร็จการมีส่วนร่ามในการพัฒนาการศึกษา คะแนนรวม 10 คะแนน โดยพิจารณาจากปริมาณงาน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E914944" w14:textId="77777777" w:rsidR="006E3DB2" w:rsidRPr="00961101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961101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61101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ระดับการประเมิน </w:t>
      </w:r>
    </w:p>
    <w:p w14:paraId="76B45D1D" w14:textId="51C614AD" w:rsidR="006E3DB2" w:rsidRPr="001C6CD7" w:rsidRDefault="00961101" w:rsidP="001C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ประ</w:t>
      </w:r>
      <w:r w:rsidR="001C6CD7" w:rsidRPr="001C6CD7">
        <w:rPr>
          <w:rFonts w:ascii="TH SarabunPSK" w:eastAsia="Sarabun" w:hAnsi="TH SarabunPSK" w:cs="TH SarabunPSK" w:hint="cs"/>
          <w:color w:val="000000"/>
          <w:sz w:val="28"/>
          <w:szCs w:val="28"/>
          <w:cs/>
          <w:lang w:bidi="th-TH"/>
        </w:rPr>
        <w:t>เมิน</w:t>
      </w: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 xml:space="preserve">โดยใช้เครื่องหมาย </w:t>
      </w:r>
      <w:r w:rsidRPr="001C6CD7">
        <w:rPr>
          <w:rFonts w:ascii="TH SarabunPSK" w:eastAsia="Sarabun" w:hAnsi="TH SarabunPSK" w:cs="TH SarabunPSK"/>
          <w:b/>
          <w:color w:val="000000"/>
          <w:sz w:val="28"/>
          <w:szCs w:val="28"/>
        </w:rPr>
        <w:t>√</w:t>
      </w: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 xml:space="preserve"> ในช่องระดับการประเมิน และคํานวณตามเกณฑ์การประเมิน ดังนี้ </w:t>
      </w:r>
    </w:p>
    <w:p w14:paraId="0DF0BCAE" w14:textId="77777777" w:rsidR="001C6CD7" w:rsidRPr="002C69A9" w:rsidRDefault="001C6CD7" w:rsidP="001C6CD7">
      <w:pPr>
        <w:pStyle w:val="a5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 w:hint="cs"/>
          <w:sz w:val="28"/>
          <w:cs/>
        </w:rPr>
        <w:t>1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>
        <w:rPr>
          <w:rFonts w:ascii="TH SarabunPSK" w:hAnsi="TH SarabunPSK" w:cs="TH SarabunPSK" w:hint="cs"/>
          <w:sz w:val="28"/>
          <w:cs/>
        </w:rPr>
        <w:t>19.99</w:t>
      </w:r>
      <w:r w:rsidRPr="002C69A9">
        <w:rPr>
          <w:rFonts w:ascii="TH SarabunPSK" w:hAnsi="TH SarabunPSK" w:cs="TH SarabunPSK"/>
          <w:sz w:val="28"/>
          <w:cs/>
        </w:rPr>
        <w:t xml:space="preserve"> ลงมา </w:t>
      </w:r>
    </w:p>
    <w:p w14:paraId="67830A25" w14:textId="77777777" w:rsidR="001C6CD7" w:rsidRPr="002C69A9" w:rsidRDefault="001C6CD7" w:rsidP="001C6CD7">
      <w:pPr>
        <w:pStyle w:val="a5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 w:hint="cs"/>
          <w:sz w:val="28"/>
          <w:cs/>
        </w:rPr>
        <w:t>2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>
        <w:rPr>
          <w:rFonts w:ascii="TH SarabunPSK" w:hAnsi="TH SarabunPSK" w:cs="TH SarabunPSK" w:hint="cs"/>
          <w:sz w:val="28"/>
          <w:cs/>
        </w:rPr>
        <w:t>20.00</w:t>
      </w:r>
      <w:r w:rsidRPr="002C69A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–</w:t>
      </w:r>
      <w:r w:rsidRPr="002C69A9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39.99</w:t>
      </w:r>
      <w:r w:rsidRPr="002C69A9">
        <w:rPr>
          <w:rFonts w:ascii="TH SarabunPSK" w:hAnsi="TH SarabunPSK" w:cs="TH SarabunPSK"/>
          <w:sz w:val="28"/>
          <w:cs/>
        </w:rPr>
        <w:t xml:space="preserve"> </w:t>
      </w:r>
    </w:p>
    <w:p w14:paraId="29290A5B" w14:textId="77777777" w:rsidR="001C6CD7" w:rsidRPr="002C69A9" w:rsidRDefault="001C6CD7" w:rsidP="001C6CD7">
      <w:pPr>
        <w:pStyle w:val="a5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 w:hint="cs"/>
          <w:sz w:val="28"/>
          <w:cs/>
        </w:rPr>
        <w:t>3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>
        <w:rPr>
          <w:rFonts w:ascii="TH SarabunPSK" w:hAnsi="TH SarabunPSK" w:cs="TH SarabunPSK" w:hint="cs"/>
          <w:sz w:val="28"/>
          <w:cs/>
        </w:rPr>
        <w:t xml:space="preserve">40.00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59.99</w:t>
      </w:r>
      <w:r w:rsidRPr="002C69A9">
        <w:rPr>
          <w:rFonts w:ascii="TH SarabunPSK" w:hAnsi="TH SarabunPSK" w:cs="TH SarabunPSK"/>
          <w:sz w:val="28"/>
          <w:cs/>
        </w:rPr>
        <w:t xml:space="preserve"> </w:t>
      </w:r>
    </w:p>
    <w:p w14:paraId="267F0187" w14:textId="77777777" w:rsidR="001C6CD7" w:rsidRPr="002C69A9" w:rsidRDefault="001C6CD7" w:rsidP="001C6CD7">
      <w:pPr>
        <w:pStyle w:val="a5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 w:hint="cs"/>
          <w:sz w:val="28"/>
          <w:cs/>
        </w:rPr>
        <w:t>4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>
        <w:rPr>
          <w:rFonts w:ascii="TH SarabunPSK" w:hAnsi="TH SarabunPSK" w:cs="TH SarabunPSK" w:hint="cs"/>
          <w:sz w:val="28"/>
          <w:cs/>
        </w:rPr>
        <w:t xml:space="preserve">60.00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79.99</w:t>
      </w:r>
    </w:p>
    <w:p w14:paraId="716A61EB" w14:textId="77777777" w:rsidR="001C6CD7" w:rsidRPr="002C69A9" w:rsidRDefault="001C6CD7" w:rsidP="001C6CD7">
      <w:pPr>
        <w:pStyle w:val="a5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2C69A9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 w:hint="cs"/>
          <w:sz w:val="28"/>
          <w:cs/>
        </w:rPr>
        <w:t>5</w:t>
      </w:r>
      <w:r w:rsidRPr="002C69A9">
        <w:rPr>
          <w:rFonts w:ascii="TH SarabunPSK" w:hAnsi="TH SarabunPSK" w:cs="TH SarabunPSK"/>
          <w:sz w:val="28"/>
          <w:cs/>
        </w:rPr>
        <w:t xml:space="preserve"> หมายถึง ปฏิบัติงานที่ผู้บังคับบัญชามอบหมายแล้วเสร็จ ร้อยละ </w:t>
      </w:r>
      <w:r>
        <w:rPr>
          <w:rFonts w:ascii="TH SarabunPSK" w:hAnsi="TH SarabunPSK" w:cs="TH SarabunPSK" w:hint="cs"/>
          <w:sz w:val="28"/>
          <w:cs/>
        </w:rPr>
        <w:t>8</w:t>
      </w:r>
      <w:r w:rsidRPr="002C69A9">
        <w:rPr>
          <w:rFonts w:ascii="TH SarabunPSK" w:hAnsi="TH SarabunPSK" w:cs="TH SarabunPSK"/>
          <w:sz w:val="28"/>
        </w:rPr>
        <w:t xml:space="preserve">0.00 </w:t>
      </w:r>
      <w:r w:rsidRPr="002C69A9">
        <w:rPr>
          <w:rFonts w:ascii="TH SarabunPSK" w:hAnsi="TH SarabunPSK" w:cs="TH SarabunPSK"/>
          <w:sz w:val="28"/>
          <w:cs/>
        </w:rPr>
        <w:t xml:space="preserve">ขึ้นไป </w:t>
      </w:r>
    </w:p>
    <w:p w14:paraId="79301765" w14:textId="12119B1E" w:rsidR="006E3DB2" w:rsidRPr="00961101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961101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เกณฑ์การให้คะแนน </w:t>
      </w:r>
    </w:p>
    <w:p w14:paraId="44FE6923" w14:textId="1B320A4B" w:rsidR="006E3DB2" w:rsidRPr="00961101" w:rsidRDefault="001C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hidden="0" allowOverlap="1" wp14:anchorId="0F6AEECB" wp14:editId="45A9E242">
                <wp:simplePos x="0" y="0"/>
                <wp:positionH relativeFrom="column">
                  <wp:posOffset>2145665</wp:posOffset>
                </wp:positionH>
                <wp:positionV relativeFrom="paragraph">
                  <wp:posOffset>291465</wp:posOffset>
                </wp:positionV>
                <wp:extent cx="2956560" cy="358140"/>
                <wp:effectExtent l="0" t="0" r="15240" b="2286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E6D134" w14:textId="29A4E39B" w:rsidR="006E3DB2" w:rsidRPr="00961101" w:rsidRDefault="0096110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คะแนนที่ได้ = ระดับการประเมิน x </w:t>
                            </w:r>
                            <w:r w:rsidRPr="00C663B0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ค่าน</w:t>
                            </w:r>
                            <w:r w:rsidR="00C663B0" w:rsidRPr="00C663B0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้ำ</w:t>
                            </w:r>
                            <w:r w:rsidRPr="00C663B0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ห</w:t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นัก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AEECB" id="Rectangle 222" o:spid="_x0000_s1028" style="position:absolute;margin-left:168.95pt;margin-top:22.95pt;width:232.8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E6D134" w14:textId="29A4E39B" w:rsidR="006E3DB2" w:rsidRPr="00961101" w:rsidRDefault="0096110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คะแนนที่ได้ = ระดับการประเมิน x </w:t>
                      </w:r>
                      <w:r w:rsidRPr="00C663B0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  <w:t>ค่าน</w:t>
                      </w:r>
                      <w:r w:rsidR="00C663B0" w:rsidRPr="00C663B0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้ำ</w:t>
                      </w:r>
                      <w:r w:rsidRPr="00C663B0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  <w:t>ห</w:t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นัก</w:t>
                      </w:r>
                    </w:p>
                  </w:txbxContent>
                </v:textbox>
              </v:rect>
            </w:pict>
          </mc:Fallback>
        </mc:AlternateContent>
      </w:r>
      <w:r w:rsidR="00961101" w:rsidRPr="00961101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10คะแนน โดยกําหนดเกณฑ์ การให้คะแนน ดังนี้ </w:t>
      </w:r>
    </w:p>
    <w:p w14:paraId="7947A2B3" w14:textId="77777777" w:rsidR="006E3DB2" w:rsidRPr="00AF01FA" w:rsidRDefault="006E3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</w:pPr>
    </w:p>
    <w:tbl>
      <w:tblPr>
        <w:tblStyle w:val="ab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6E3DB2" w:rsidRPr="00AF01FA" w14:paraId="6B2808EE" w14:textId="77777777">
        <w:tc>
          <w:tcPr>
            <w:tcW w:w="2405" w:type="dxa"/>
            <w:vMerge w:val="restart"/>
            <w:vAlign w:val="center"/>
          </w:tcPr>
          <w:p w14:paraId="4C39A4D6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5A7590A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6B3BAB50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ผลการประเมินของผู้บังคับบัญชา</w:t>
            </w:r>
          </w:p>
        </w:tc>
      </w:tr>
      <w:tr w:rsidR="006E3DB2" w:rsidRPr="00AF01FA" w14:paraId="34E9639D" w14:textId="77777777">
        <w:tc>
          <w:tcPr>
            <w:tcW w:w="2405" w:type="dxa"/>
            <w:vMerge/>
            <w:vAlign w:val="center"/>
          </w:tcPr>
          <w:p w14:paraId="79EB8FD0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14:paraId="5CF91A6B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5B775E73" w14:textId="2FC471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ค่าน้ำ</w:t>
            </w:r>
            <w:r w:rsidR="00C663B0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หนัก (ข)</w:t>
            </w:r>
          </w:p>
        </w:tc>
        <w:tc>
          <w:tcPr>
            <w:tcW w:w="850" w:type="dxa"/>
            <w:vMerge w:val="restart"/>
          </w:tcPr>
          <w:p w14:paraId="0D6F4AFB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คะแนนที่ได้</w:t>
            </w:r>
          </w:p>
          <w:p w14:paraId="019C3390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(ก X ข)</w:t>
            </w:r>
          </w:p>
        </w:tc>
        <w:tc>
          <w:tcPr>
            <w:tcW w:w="2127" w:type="dxa"/>
            <w:gridSpan w:val="5"/>
          </w:tcPr>
          <w:p w14:paraId="6072CD83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2F430F41" w14:textId="1E41A392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ค่าน้ำ</w:t>
            </w:r>
            <w:r w:rsidR="00C663B0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  <w:cs/>
                <w:lang w:bidi="th-TH"/>
              </w:rPr>
              <w:br/>
            </w: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หนัก (ข)</w:t>
            </w:r>
          </w:p>
        </w:tc>
        <w:tc>
          <w:tcPr>
            <w:tcW w:w="851" w:type="dxa"/>
            <w:vMerge w:val="restart"/>
          </w:tcPr>
          <w:p w14:paraId="3AAD0ECC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คะแนนที่ได้</w:t>
            </w:r>
          </w:p>
          <w:p w14:paraId="1C1D8E50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(ก X ข)</w:t>
            </w:r>
          </w:p>
        </w:tc>
      </w:tr>
      <w:tr w:rsidR="006E3DB2" w:rsidRPr="00AF01FA" w14:paraId="1860BF7E" w14:textId="77777777">
        <w:tc>
          <w:tcPr>
            <w:tcW w:w="2405" w:type="dxa"/>
            <w:vMerge/>
            <w:vAlign w:val="center"/>
          </w:tcPr>
          <w:p w14:paraId="789F3BA0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BF4ECE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93EFB0B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031B667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E2F6C5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C5C97DC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Merge/>
          </w:tcPr>
          <w:p w14:paraId="573A7A42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9711DAD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38C5EAD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B18CAD2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129A811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76215C7B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78E5BF62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</w:tcPr>
          <w:p w14:paraId="20EC179A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C52324F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6E3DB2" w:rsidRPr="00AF01FA" w14:paraId="13CEF404" w14:textId="77777777">
        <w:tc>
          <w:tcPr>
            <w:tcW w:w="2405" w:type="dxa"/>
          </w:tcPr>
          <w:p w14:paraId="529F007E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ความสำเร็จของงานที่ได้รับ มอบหมายจากผู้บังคับบัญชา</w:t>
            </w:r>
          </w:p>
          <w:p w14:paraId="38E2B2B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EE371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CC48B2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B1B45B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4D47B5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C4AB45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EB389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8E7512D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D21EE0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B59C13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313F6B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5AE6C0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5534FC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27908F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0E1719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7625DD91" w14:textId="77777777">
        <w:tc>
          <w:tcPr>
            <w:tcW w:w="2405" w:type="dxa"/>
            <w:vAlign w:val="center"/>
          </w:tcPr>
          <w:p w14:paraId="0573E83E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/>
            <w:vAlign w:val="center"/>
          </w:tcPr>
          <w:p w14:paraId="4AA13B2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  <w:p w14:paraId="2666726D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34088B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shd w:val="clear" w:color="auto" w:fill="BFBFBF"/>
            <w:vAlign w:val="center"/>
          </w:tcPr>
          <w:p w14:paraId="1DCA2C3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00E783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14:paraId="25B207ED" w14:textId="77777777" w:rsidR="006E3DB2" w:rsidRPr="00961101" w:rsidRDefault="00961101" w:rsidP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****************************</w:t>
      </w:r>
    </w:p>
    <w:p w14:paraId="4470FA7F" w14:textId="77777777" w:rsidR="001C6CD7" w:rsidRDefault="001C6CD7">
      <w:pPr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br w:type="page"/>
      </w:r>
    </w:p>
    <w:p w14:paraId="39E6D981" w14:textId="69C1A201" w:rsidR="006E3DB2" w:rsidRPr="00AF01FA" w:rsidRDefault="009611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AF01FA">
        <w:rPr>
          <w:rFonts w:ascii="TH SarabunPSK" w:eastAsia="Sarabun" w:hAnsi="TH SarabunPSK" w:cs="TH SarabunPSK"/>
          <w:b/>
          <w:sz w:val="32"/>
          <w:szCs w:val="32"/>
        </w:rPr>
        <w:t xml:space="preserve">แบบประเมินองค์ประกอบที่ 3 </w:t>
      </w:r>
    </w:p>
    <w:p w14:paraId="6832EB80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4816BD7" w14:textId="77777777" w:rsidR="006E3DB2" w:rsidRPr="00AF01FA" w:rsidRDefault="009611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AF01FA">
        <w:rPr>
          <w:rFonts w:ascii="TH SarabunPSK" w:eastAsia="Sarabun" w:hAnsi="TH SarabunPSK" w:cs="TH SarabunPSK"/>
          <w:b/>
          <w:sz w:val="32"/>
          <w:szCs w:val="32"/>
        </w:rPr>
        <w:t>ตําแหน่ง ครูผู้ช่วย</w:t>
      </w:r>
    </w:p>
    <w:p w14:paraId="20C92937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การประเมินการปฏิบัติตนในการรักษาวินัย คุณธรรม จริยธรรม และจรรยาบรรณวิชาชีพ (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10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คะแนน) </w:t>
      </w:r>
    </w:p>
    <w:p w14:paraId="603EDF4C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>คําชี้แจ</w:t>
      </w:r>
      <w:r w:rsidRPr="00AF01FA">
        <w:rPr>
          <w:rFonts w:ascii="TH SarabunPSK" w:eastAsia="Sarabun" w:hAnsi="TH SarabunPSK" w:cs="TH SarabunPSK"/>
          <w:b/>
          <w:color w:val="000000"/>
          <w:sz w:val="32"/>
          <w:szCs w:val="32"/>
        </w:rPr>
        <w:t>ง</w:t>
      </w: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670948EA" w14:textId="77777777" w:rsidR="006E3DB2" w:rsidRPr="001C6CD7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 xml:space="preserve">1) คะแนน 1 หมายถึง ปฏิบัติได้ต่ํากว่าระดับที่คาดหวังมาก </w:t>
      </w:r>
    </w:p>
    <w:p w14:paraId="6A3F1ED5" w14:textId="5CE08A94" w:rsidR="006E3DB2" w:rsidRPr="001C6CD7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1C6CD7" w:rsidRPr="001C6CD7">
        <w:rPr>
          <w:rFonts w:ascii="TH SarabunPSK" w:eastAsia="Sarabun" w:hAnsi="TH SarabunPSK" w:cs="TH SarabunPSK" w:hint="cs"/>
          <w:color w:val="000000"/>
          <w:sz w:val="28"/>
          <w:szCs w:val="28"/>
          <w:cs/>
          <w:lang w:bidi="th-TH"/>
        </w:rPr>
        <w:t>2</w:t>
      </w: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คะแนน 2 หมายถึง ปฏิบัติได้ต่ํากว่าระดับที่คาดหวัง </w:t>
      </w:r>
    </w:p>
    <w:p w14:paraId="128ECBD1" w14:textId="518BF730" w:rsidR="006E3DB2" w:rsidRPr="001C6CD7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1C6CD7" w:rsidRPr="001C6CD7">
        <w:rPr>
          <w:rFonts w:ascii="TH SarabunPSK" w:eastAsia="Sarabun" w:hAnsi="TH SarabunPSK" w:cs="TH SarabunPSK" w:hint="cs"/>
          <w:color w:val="000000"/>
          <w:sz w:val="28"/>
          <w:szCs w:val="28"/>
          <w:cs/>
          <w:lang w:bidi="th-TH"/>
        </w:rPr>
        <w:t>3</w:t>
      </w: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คะแนน 3 หมายถึง ปฏิบัติได้ตามระดับที่คาดหวัง </w:t>
      </w:r>
    </w:p>
    <w:p w14:paraId="0B2DBCC3" w14:textId="111619E6" w:rsidR="006E3DB2" w:rsidRPr="001C6CD7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1C6CD7" w:rsidRPr="001C6CD7">
        <w:rPr>
          <w:rFonts w:ascii="TH SarabunPSK" w:eastAsia="Sarabun" w:hAnsi="TH SarabunPSK" w:cs="TH SarabunPSK" w:hint="cs"/>
          <w:color w:val="000000"/>
          <w:sz w:val="28"/>
          <w:szCs w:val="28"/>
          <w:cs/>
          <w:lang w:bidi="th-TH"/>
        </w:rPr>
        <w:t>4</w:t>
      </w:r>
      <w:r w:rsidRPr="001C6CD7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คะแนน 4 หมายถึง ปฏิบัติได้สูงกว่าระดับที่คาดหวัง </w:t>
      </w:r>
    </w:p>
    <w:p w14:paraId="74AF4247" w14:textId="59C6DBF3" w:rsidR="006E3DB2" w:rsidRPr="001C6CD7" w:rsidRDefault="001C6CD7" w:rsidP="001C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F01FA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hidden="0" allowOverlap="1" wp14:anchorId="7FA85601" wp14:editId="0A18A39C">
                <wp:simplePos x="0" y="0"/>
                <wp:positionH relativeFrom="column">
                  <wp:posOffset>3869690</wp:posOffset>
                </wp:positionH>
                <wp:positionV relativeFrom="paragraph">
                  <wp:posOffset>288290</wp:posOffset>
                </wp:positionV>
                <wp:extent cx="2430780" cy="580390"/>
                <wp:effectExtent l="0" t="0" r="26670" b="1016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BB994D" w14:textId="77777777" w:rsidR="006E3DB2" w:rsidRPr="00961101" w:rsidRDefault="0096110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คะแนนประเมิน = คะแนนรวม</w:t>
                            </w:r>
                          </w:p>
                          <w:p w14:paraId="06F4D932" w14:textId="77777777" w:rsidR="006E3DB2" w:rsidRPr="00961101" w:rsidRDefault="0096110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ab/>
                            </w:r>
                            <w:r w:rsidRPr="00961101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ab/>
                              <w:t xml:space="preserve">    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5601" id="Rectangle 220" o:spid="_x0000_s1029" style="position:absolute;left:0;text-align:left;margin-left:304.7pt;margin-top:22.7pt;width:191.4pt;height:45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BB994D" w14:textId="77777777" w:rsidR="006E3DB2" w:rsidRPr="00961101" w:rsidRDefault="0096110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คะแนนประเมิน = คะแนนรวม</w:t>
                      </w:r>
                    </w:p>
                    <w:p w14:paraId="06F4D932" w14:textId="77777777" w:rsidR="006E3DB2" w:rsidRPr="00961101" w:rsidRDefault="0096110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ab/>
                      </w:r>
                      <w:r w:rsidRPr="00961101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ab/>
                        <w:t xml:space="preserve">    4</w:t>
                      </w:r>
                    </w:p>
                  </w:txbxContent>
                </v:textbox>
              </v:rect>
            </w:pict>
          </mc:Fallback>
        </mc:AlternateContent>
      </w:r>
      <w:r w:rsidR="00961101" w:rsidRPr="00AF01FA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961101" w:rsidRPr="001C6CD7">
        <w:rPr>
          <w:rFonts w:ascii="TH SarabunPSK" w:eastAsia="Sarabun" w:hAnsi="TH SarabunPSK" w:cs="TH SarabunPSK"/>
          <w:color w:val="000000"/>
          <w:sz w:val="28"/>
          <w:szCs w:val="28"/>
        </w:rPr>
        <w:t>โดยให้นําคะแนนรวมแปลงเป็นคะแนนประเมินการปฏิบัติตนในการรักษาวินัย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="00961101" w:rsidRPr="001C6CD7">
        <w:rPr>
          <w:rFonts w:ascii="TH SarabunPSK" w:eastAsia="Sarabun" w:hAnsi="TH SarabunPSK" w:cs="TH SarabunPSK"/>
          <w:color w:val="000000"/>
          <w:sz w:val="28"/>
          <w:szCs w:val="28"/>
        </w:rPr>
        <w:t>คุณธรรมจริยธรรม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="00961101" w:rsidRPr="001C6CD7">
        <w:rPr>
          <w:rFonts w:ascii="TH SarabunPSK" w:eastAsia="Sarabun" w:hAnsi="TH SarabunPSK" w:cs="TH SarabunPSK"/>
          <w:color w:val="000000"/>
          <w:sz w:val="28"/>
          <w:szCs w:val="28"/>
        </w:rPr>
        <w:t>และจรรยาบรรณ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="00961101" w:rsidRPr="001C6CD7">
        <w:rPr>
          <w:rFonts w:ascii="TH SarabunPSK" w:eastAsia="Sarabun" w:hAnsi="TH SarabunPSK" w:cs="TH SarabunPSK"/>
          <w:color w:val="000000"/>
          <w:sz w:val="28"/>
          <w:szCs w:val="28"/>
        </w:rPr>
        <w:t xml:space="preserve">วิชาชีพที่มีฐานเป็น คะแนนเต็ม 10 คะแนน โดยกําหนดเกณฑ์การให้คะแนน ดังนี้ </w:t>
      </w:r>
    </w:p>
    <w:p w14:paraId="028E9BE7" w14:textId="5ADEFA19" w:rsidR="006E3DB2" w:rsidRPr="00AF01FA" w:rsidRDefault="001C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D6A06" wp14:editId="6BEE8155">
                <wp:simplePos x="0" y="0"/>
                <wp:positionH relativeFrom="column">
                  <wp:posOffset>5200650</wp:posOffset>
                </wp:positionH>
                <wp:positionV relativeFrom="paragraph">
                  <wp:posOffset>113665</wp:posOffset>
                </wp:positionV>
                <wp:extent cx="876300" cy="0"/>
                <wp:effectExtent l="0" t="0" r="0" b="0"/>
                <wp:wrapNone/>
                <wp:docPr id="46859152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6415A" id="ตัวเชื่อมต่อตรง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8.95pt" to="478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" strokecolor="black [3040]"/>
            </w:pict>
          </mc:Fallback>
        </mc:AlternateContent>
      </w:r>
    </w:p>
    <w:p w14:paraId="33FF9501" w14:textId="77777777" w:rsidR="006E3DB2" w:rsidRPr="00AF01FA" w:rsidRDefault="00961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E70896D" wp14:editId="0E54C516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9997" y="3780000"/>
                          <a:ext cx="65200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042805" w14:textId="77777777" w:rsidR="006E3DB2" w:rsidRPr="00AF01FA" w:rsidRDefault="006E3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c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E3DB2" w:rsidRPr="00AF01FA" w14:paraId="2124F0FD" w14:textId="77777777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0D8044CD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0CDC1F0D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73A00080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5C4012F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ผลการประเมินของผู้บังคับบัญชา</w:t>
            </w:r>
          </w:p>
        </w:tc>
      </w:tr>
      <w:tr w:rsidR="006E3DB2" w:rsidRPr="00AF01FA" w14:paraId="6BF66194" w14:textId="77777777">
        <w:trPr>
          <w:trHeight w:val="384"/>
          <w:tblHeader/>
        </w:trPr>
        <w:tc>
          <w:tcPr>
            <w:tcW w:w="594" w:type="dxa"/>
            <w:vMerge/>
            <w:vAlign w:val="center"/>
          </w:tcPr>
          <w:p w14:paraId="213DF088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6489" w:type="dxa"/>
            <w:vMerge/>
            <w:vAlign w:val="center"/>
          </w:tcPr>
          <w:p w14:paraId="604143FB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14:paraId="42D9E553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3C3F85A2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คะแนน</w:t>
            </w:r>
          </w:p>
        </w:tc>
      </w:tr>
      <w:tr w:rsidR="006E3DB2" w:rsidRPr="00AF01FA" w14:paraId="36471645" w14:textId="77777777">
        <w:trPr>
          <w:trHeight w:val="384"/>
          <w:tblHeader/>
        </w:trPr>
        <w:tc>
          <w:tcPr>
            <w:tcW w:w="594" w:type="dxa"/>
            <w:vMerge/>
            <w:vAlign w:val="center"/>
          </w:tcPr>
          <w:p w14:paraId="660A60C7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6489" w:type="dxa"/>
            <w:vMerge/>
            <w:vAlign w:val="center"/>
          </w:tcPr>
          <w:p w14:paraId="372F8F6E" w14:textId="77777777" w:rsidR="006E3DB2" w:rsidRPr="00AF01FA" w:rsidRDefault="006E3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69E4055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016E0C1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38B95130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386C68B1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31F9285E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E8E5E5D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76C6E2CF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6F814E9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6E3DB2" w:rsidRPr="00AF01FA" w14:paraId="3A56B378" w14:textId="77777777">
        <w:trPr>
          <w:trHeight w:val="384"/>
        </w:trPr>
        <w:tc>
          <w:tcPr>
            <w:tcW w:w="594" w:type="dxa"/>
          </w:tcPr>
          <w:p w14:paraId="602E36EC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9" w:type="dxa"/>
          </w:tcPr>
          <w:p w14:paraId="67FDDE1D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13EEB56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D6EBD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121F697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FDB8C6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A66D6E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C0E535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82610B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5B72F9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3E9F4A52" w14:textId="77777777">
        <w:trPr>
          <w:trHeight w:val="384"/>
        </w:trPr>
        <w:tc>
          <w:tcPr>
            <w:tcW w:w="594" w:type="dxa"/>
          </w:tcPr>
          <w:p w14:paraId="2B2FC37C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9" w:type="dxa"/>
          </w:tcPr>
          <w:p w14:paraId="626B2B0F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445FD56F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B8BEE40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23FC87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F983EC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46CBA7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FF941F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BE2238E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7AE49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0B0156F3" w14:textId="77777777">
        <w:trPr>
          <w:trHeight w:val="384"/>
        </w:trPr>
        <w:tc>
          <w:tcPr>
            <w:tcW w:w="594" w:type="dxa"/>
          </w:tcPr>
          <w:p w14:paraId="7FF2F5BD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9" w:type="dxa"/>
          </w:tcPr>
          <w:p w14:paraId="26CA5E94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3C9B249D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D87480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8FA27B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D19F4C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D8F2F5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EDA4B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FD55A00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EA7117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17CBAFF4" w14:textId="77777777">
        <w:trPr>
          <w:trHeight w:val="384"/>
        </w:trPr>
        <w:tc>
          <w:tcPr>
            <w:tcW w:w="594" w:type="dxa"/>
          </w:tcPr>
          <w:p w14:paraId="4D7168B7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9" w:type="dxa"/>
          </w:tcPr>
          <w:p w14:paraId="12CB166A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1427A37F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B80173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11C6919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F8D97F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BCA8D0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A51EF0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3A09BE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89C80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45E06E5F" w14:textId="77777777">
        <w:trPr>
          <w:trHeight w:val="384"/>
        </w:trPr>
        <w:tc>
          <w:tcPr>
            <w:tcW w:w="594" w:type="dxa"/>
          </w:tcPr>
          <w:p w14:paraId="7C29DD55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9" w:type="dxa"/>
          </w:tcPr>
          <w:p w14:paraId="6D1D00D5" w14:textId="37E49AE8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</w:t>
            </w:r>
            <w:r w:rsidR="001C6CD7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คุณภาพการศึกษาเป็นสำคัญ</w:t>
            </w:r>
          </w:p>
        </w:tc>
        <w:tc>
          <w:tcPr>
            <w:tcW w:w="425" w:type="dxa"/>
          </w:tcPr>
          <w:p w14:paraId="0CB5EE6F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88BFF6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391D9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308F1B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6EEDE9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DD3FC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6E3E29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77E6DC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3E63A467" w14:textId="77777777">
        <w:trPr>
          <w:trHeight w:val="384"/>
        </w:trPr>
        <w:tc>
          <w:tcPr>
            <w:tcW w:w="594" w:type="dxa"/>
          </w:tcPr>
          <w:p w14:paraId="4DF7144B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89" w:type="dxa"/>
          </w:tcPr>
          <w:p w14:paraId="1AD25CA9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133989F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6DFED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3D6C74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1A83069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55ED69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8190A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0969F99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75770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6D6E724F" w14:textId="77777777">
        <w:trPr>
          <w:trHeight w:val="384"/>
        </w:trPr>
        <w:tc>
          <w:tcPr>
            <w:tcW w:w="594" w:type="dxa"/>
          </w:tcPr>
          <w:p w14:paraId="0FA6D5FE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89" w:type="dxa"/>
          </w:tcPr>
          <w:p w14:paraId="0E6C2B32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66C1E04C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ทางการศึกษา</w:t>
            </w:r>
          </w:p>
        </w:tc>
        <w:tc>
          <w:tcPr>
            <w:tcW w:w="425" w:type="dxa"/>
          </w:tcPr>
          <w:p w14:paraId="36C6BA39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E2E4CB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B6FE92F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5174B6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F737C7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23C4B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43D91F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159E8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57096D5E" w14:textId="77777777">
        <w:trPr>
          <w:trHeight w:val="384"/>
        </w:trPr>
        <w:tc>
          <w:tcPr>
            <w:tcW w:w="594" w:type="dxa"/>
          </w:tcPr>
          <w:p w14:paraId="41242A6C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89" w:type="dxa"/>
          </w:tcPr>
          <w:p w14:paraId="237C5677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740DD5E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1D4652C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C3A29DE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64FE2B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778D4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7334C8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ABCB6A5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B7B78D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0E09FB05" w14:textId="77777777">
        <w:trPr>
          <w:trHeight w:val="384"/>
        </w:trPr>
        <w:tc>
          <w:tcPr>
            <w:tcW w:w="594" w:type="dxa"/>
          </w:tcPr>
          <w:p w14:paraId="1FB5A47D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89" w:type="dxa"/>
          </w:tcPr>
          <w:p w14:paraId="1674141F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7E34B263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AC8AF5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45BB0BE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985DC3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51DB87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5FB425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18EAAB6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37D599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38A80DC0" w14:textId="77777777">
        <w:trPr>
          <w:trHeight w:val="384"/>
        </w:trPr>
        <w:tc>
          <w:tcPr>
            <w:tcW w:w="594" w:type="dxa"/>
          </w:tcPr>
          <w:p w14:paraId="2FEF9747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89" w:type="dxa"/>
          </w:tcPr>
          <w:p w14:paraId="158B5BEF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1E528AD6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A4F14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5C84FAF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A5DD32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237ADD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2D56DD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86A34ED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7D3D5E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626F8AAF" w14:textId="77777777">
        <w:trPr>
          <w:trHeight w:val="384"/>
        </w:trPr>
        <w:tc>
          <w:tcPr>
            <w:tcW w:w="7083" w:type="dxa"/>
            <w:gridSpan w:val="2"/>
          </w:tcPr>
          <w:p w14:paraId="222446FC" w14:textId="77777777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คะแนนรวม</w:t>
            </w:r>
          </w:p>
        </w:tc>
        <w:tc>
          <w:tcPr>
            <w:tcW w:w="425" w:type="dxa"/>
          </w:tcPr>
          <w:p w14:paraId="64C3E8EB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CB6220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7804EE5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5FAF44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D371C9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C0FAB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15E4DDC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DDF0E6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6E3DB2" w:rsidRPr="00AF01FA" w14:paraId="5F47ADD3" w14:textId="77777777">
        <w:trPr>
          <w:trHeight w:val="384"/>
        </w:trPr>
        <w:tc>
          <w:tcPr>
            <w:tcW w:w="7083" w:type="dxa"/>
            <w:gridSpan w:val="2"/>
          </w:tcPr>
          <w:p w14:paraId="6C284153" w14:textId="50966E4E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1 และจรรยาบรรณวิชาชีพที่มีฐานคะแนนเต็มเป็น </w:t>
            </w:r>
            <w:r w:rsidR="001C6CD7">
              <w:rPr>
                <w:rFonts w:ascii="TH SarabunPSK" w:eastAsia="Sarabun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10</w:t>
            </w: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 คะแนน </w:t>
            </w:r>
          </w:p>
          <w:p w14:paraId="5F5F009E" w14:textId="01F102D1" w:rsidR="006E3DB2" w:rsidRPr="00AF01FA" w:rsidRDefault="00961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(โดยนำคะแนนรวมหารด้วย </w:t>
            </w:r>
            <w:r w:rsidR="001C6CD7">
              <w:rPr>
                <w:rFonts w:ascii="TH SarabunPSK" w:eastAsia="Sarabun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4</w:t>
            </w:r>
            <w:r w:rsidRPr="00AF01FA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14:paraId="5AA783C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77C6C7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911BDCB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AB1E77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BC8FAD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E0AE86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19419E1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B1A65A" w14:textId="77777777" w:rsidR="006E3DB2" w:rsidRPr="00AF01FA" w:rsidRDefault="006E3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4D00536B" w14:textId="1605B2E4" w:rsidR="006E3DB2" w:rsidRPr="00AF01FA" w:rsidRDefault="00961101" w:rsidP="001C6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F01FA">
        <w:rPr>
          <w:rFonts w:ascii="TH SarabunPSK" w:eastAsia="Sarabun" w:hAnsi="TH SarabunPSK" w:cs="TH SarabunPSK"/>
          <w:color w:val="000000"/>
          <w:sz w:val="32"/>
          <w:szCs w:val="32"/>
        </w:rPr>
        <w:t>****************************</w:t>
      </w:r>
    </w:p>
    <w:sectPr w:rsidR="006E3DB2" w:rsidRPr="00AF01FA">
      <w:pgSz w:w="11906" w:h="16838"/>
      <w:pgMar w:top="851" w:right="851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23C"/>
    <w:multiLevelType w:val="multilevel"/>
    <w:tmpl w:val="FF9A3F7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4224B"/>
    <w:multiLevelType w:val="hybridMultilevel"/>
    <w:tmpl w:val="EA9C0F1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3293201">
    <w:abstractNumId w:val="0"/>
  </w:num>
  <w:num w:numId="2" w16cid:durableId="87698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B2"/>
    <w:rsid w:val="001717E5"/>
    <w:rsid w:val="001C6CD7"/>
    <w:rsid w:val="002A7886"/>
    <w:rsid w:val="004A6FFE"/>
    <w:rsid w:val="00515602"/>
    <w:rsid w:val="005C7CFF"/>
    <w:rsid w:val="006E3DB2"/>
    <w:rsid w:val="008A3503"/>
    <w:rsid w:val="00961101"/>
    <w:rsid w:val="009A7E7E"/>
    <w:rsid w:val="00A27201"/>
    <w:rsid w:val="00AF01FA"/>
    <w:rsid w:val="00AF30CE"/>
    <w:rsid w:val="00C663B0"/>
    <w:rsid w:val="00F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AA9"/>
  <w15:docId w15:val="{BBB01C70-44FF-455D-9BB9-507442D2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5C68"/>
    <w:pPr>
      <w:ind w:left="720"/>
      <w:contextualSpacing/>
    </w:pPr>
    <w:rPr>
      <w:rFonts w:cs="Cordia New"/>
      <w:szCs w:val="28"/>
    </w:rPr>
  </w:style>
  <w:style w:type="table" w:customStyle="1" w:styleId="a8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line="240" w:lineRule="auto"/>
    </w:pPr>
    <w:tblPr>
      <w:tblStyleRowBandSize w:val="1"/>
      <w:tblStyleColBandSize w:val="1"/>
    </w:tblPr>
  </w:style>
  <w:style w:type="character" w:styleId="ad">
    <w:name w:val="annotation reference"/>
    <w:basedOn w:val="a0"/>
    <w:uiPriority w:val="99"/>
    <w:semiHidden/>
    <w:unhideWhenUsed/>
    <w:rsid w:val="005C7C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7CFF"/>
    <w:pPr>
      <w:spacing w:line="240" w:lineRule="auto"/>
    </w:pPr>
    <w:rPr>
      <w:sz w:val="20"/>
      <w:szCs w:val="20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C7CF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7CF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C7CFF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C7C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5C7CFF"/>
    <w:rPr>
      <w:rFonts w:ascii="Segoe UI" w:hAnsi="Segoe UI" w:cs="Segoe UI"/>
      <w:sz w:val="18"/>
      <w:szCs w:val="18"/>
    </w:rPr>
  </w:style>
  <w:style w:type="character" w:styleId="af4">
    <w:name w:val="Placeholder Text"/>
    <w:basedOn w:val="a0"/>
    <w:uiPriority w:val="99"/>
    <w:semiHidden/>
    <w:rsid w:val="005C7C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BkPdL4ZFYIsJqJNISH/C/WlqvA==">AMUW2mW8AQSZunVMsVXNNFfeqJXZtNnwM74OLXOSOBHdoAD9+0mrRnsL3v+0ZBLjCaWLk2yVPau3ij+yIU20W4nfiXvLS2oXvuYopKxfG/Vo66x5Esw79gmRioCnTw9MAgN7vQtkEnUT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Lenovo</cp:lastModifiedBy>
  <cp:revision>4</cp:revision>
  <cp:lastPrinted>2024-03-11T09:25:00Z</cp:lastPrinted>
  <dcterms:created xsi:type="dcterms:W3CDTF">2024-09-11T01:06:00Z</dcterms:created>
  <dcterms:modified xsi:type="dcterms:W3CDTF">2025-03-16T05:13:00Z</dcterms:modified>
</cp:coreProperties>
</file>